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8B1C" w14:textId="77777777" w:rsidR="00B37516" w:rsidRDefault="00040C6A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597E1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77992563" r:id="rId9"/>
        </w:object>
      </w:r>
    </w:p>
    <w:p w14:paraId="26CA9E7E" w14:textId="77777777" w:rsidR="00B37516" w:rsidRDefault="00B37516" w:rsidP="000A1698">
      <w:pPr>
        <w:pStyle w:val="Bezproreda1"/>
        <w:rPr>
          <w:rFonts w:cs="Times New Roman"/>
        </w:rPr>
      </w:pPr>
    </w:p>
    <w:p w14:paraId="462F2236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56054FB8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7799256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4D01B44" wp14:editId="5EB2B5E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54A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3FD2945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32250D4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527BA5D3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6C95769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3CF3E1D0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18BAC408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32AC9BE" w14:textId="205C6D82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AD5775">
              <w:rPr>
                <w:rFonts w:ascii="Bahnschrift" w:hAnsi="Bahnschrift" w:cs="Elephant"/>
                <w:color w:val="333333"/>
              </w:rPr>
              <w:t>23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0A2EEC">
              <w:rPr>
                <w:rFonts w:ascii="Bahnschrift" w:hAnsi="Bahnschrift" w:cs="Elephant"/>
                <w:color w:val="333333"/>
              </w:rPr>
              <w:t>3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8A6E6A" w14:textId="382C6E3B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AD5775">
              <w:rPr>
                <w:rFonts w:ascii="Bahnschrift" w:hAnsi="Bahnschrift" w:cs="Elephant"/>
                <w:color w:val="333333"/>
              </w:rPr>
              <w:t>6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4FFF337B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C66E7F4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62DD2F31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A684371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08F838BB" wp14:editId="35A5160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1B51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5254E76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01E44C0B" w14:textId="191C59CC" w:rsidR="00B4045F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>digrane utakmice 1</w:t>
      </w:r>
      <w:r w:rsidR="00040C6A">
        <w:rPr>
          <w:rFonts w:ascii="Bahnschrift" w:hAnsi="Bahnschrift"/>
          <w:b/>
          <w:bCs/>
        </w:rPr>
        <w:t>7</w:t>
      </w:r>
      <w:r w:rsidR="00B4045F">
        <w:rPr>
          <w:rFonts w:ascii="Bahnschrift" w:hAnsi="Bahnschrift"/>
          <w:b/>
          <w:bCs/>
        </w:rPr>
        <w:t>. kola</w:t>
      </w:r>
    </w:p>
    <w:p w14:paraId="3F87BE8E" w14:textId="71020A51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1</w:t>
      </w:r>
      <w:r w:rsidR="00040C6A">
        <w:rPr>
          <w:rFonts w:ascii="Bahnschrift" w:hAnsi="Bahnschrift"/>
          <w:b/>
          <w:bCs/>
        </w:rPr>
        <w:t>8</w:t>
      </w:r>
      <w:r w:rsidR="00161751">
        <w:rPr>
          <w:rFonts w:ascii="Bahnschrift" w:hAnsi="Bahnschrift"/>
          <w:b/>
          <w:bCs/>
        </w:rPr>
        <w:t>.kola</w:t>
      </w:r>
    </w:p>
    <w:p w14:paraId="55A62C38" w14:textId="77777777" w:rsidR="007E31E7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         RASPORED NATJECANJA ZA PROLJEĆE 2021.</w:t>
      </w:r>
    </w:p>
    <w:p w14:paraId="62FB49FE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  <w:t>Podaci voditelja</w:t>
      </w:r>
    </w:p>
    <w:p w14:paraId="5D527375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3F2435B5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6B2D314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3FC93AE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25E67BE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162D072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878CED1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2DA30BBB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6305DCAC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2EFA738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0D1292B2" w14:textId="77777777" w:rsidR="00AC5F7B" w:rsidRDefault="00AC5F7B" w:rsidP="00AC5F7B"/>
    <w:p w14:paraId="1C925F5A" w14:textId="77777777" w:rsidR="00AC5F7B" w:rsidRDefault="00AC5F7B" w:rsidP="00AC5F7B"/>
    <w:p w14:paraId="3660CB60" w14:textId="4FCC3D92" w:rsidR="0092691F" w:rsidRPr="000F3AFB" w:rsidRDefault="00040C6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VJETAR U KOSI!!!</w:t>
      </w:r>
    </w:p>
    <w:p w14:paraId="61F65B7B" w14:textId="7C5EC40B" w:rsidR="006953C6" w:rsidRDefault="00040C6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Vjetrovito i prohladno vrijeme, problemi sa kvorumom, zimski san još uvij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nekima traje, zadovolj</w:t>
      </w:r>
      <w:r w:rsidR="0057041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tvo učinjenim kao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neučinjenim</w:t>
      </w:r>
      <w:r w:rsidR="00456ABE">
        <w:rPr>
          <w:rFonts w:ascii="Arial" w:hAnsi="Arial" w:cs="Arial"/>
          <w:sz w:val="22"/>
          <w:szCs w:val="22"/>
        </w:rPr>
        <w:t>, lj</w:t>
      </w:r>
      <w:r w:rsidR="00570410">
        <w:rPr>
          <w:rFonts w:ascii="Arial" w:hAnsi="Arial" w:cs="Arial"/>
          <w:sz w:val="22"/>
          <w:szCs w:val="22"/>
        </w:rPr>
        <w:t>e</w:t>
      </w:r>
      <w:r w:rsidR="00456ABE">
        <w:rPr>
          <w:rFonts w:ascii="Arial" w:hAnsi="Arial" w:cs="Arial"/>
          <w:sz w:val="22"/>
          <w:szCs w:val="22"/>
        </w:rPr>
        <w:t>pota poroka. Sve smo to, pa i p</w:t>
      </w:r>
      <w:r w:rsidR="00570410">
        <w:rPr>
          <w:rFonts w:ascii="Arial" w:hAnsi="Arial" w:cs="Arial"/>
          <w:sz w:val="22"/>
          <w:szCs w:val="22"/>
        </w:rPr>
        <w:t>u</w:t>
      </w:r>
      <w:r w:rsidR="00456ABE">
        <w:rPr>
          <w:rFonts w:ascii="Arial" w:hAnsi="Arial" w:cs="Arial"/>
          <w:sz w:val="22"/>
          <w:szCs w:val="22"/>
        </w:rPr>
        <w:t>no</w:t>
      </w:r>
      <w:r w:rsidR="00570410">
        <w:rPr>
          <w:rFonts w:ascii="Arial" w:hAnsi="Arial" w:cs="Arial"/>
          <w:sz w:val="22"/>
          <w:szCs w:val="22"/>
        </w:rPr>
        <w:t xml:space="preserve"> </w:t>
      </w:r>
      <w:r w:rsidR="00456ABE">
        <w:rPr>
          <w:rFonts w:ascii="Arial" w:hAnsi="Arial" w:cs="Arial"/>
          <w:sz w:val="22"/>
          <w:szCs w:val="22"/>
        </w:rPr>
        <w:t>više imali ovog n</w:t>
      </w:r>
      <w:r w:rsidR="00570410">
        <w:rPr>
          <w:rFonts w:ascii="Arial" w:hAnsi="Arial" w:cs="Arial"/>
          <w:sz w:val="22"/>
          <w:szCs w:val="22"/>
        </w:rPr>
        <w:t>e</w:t>
      </w:r>
      <w:r w:rsidR="00456ABE">
        <w:rPr>
          <w:rFonts w:ascii="Arial" w:hAnsi="Arial" w:cs="Arial"/>
          <w:sz w:val="22"/>
          <w:szCs w:val="22"/>
        </w:rPr>
        <w:t xml:space="preserve">obično običnog vikenda u veteranskom nogoloptanju. </w:t>
      </w:r>
      <w:r w:rsidR="006953C6">
        <w:rPr>
          <w:rFonts w:ascii="Arial" w:hAnsi="Arial" w:cs="Arial"/>
          <w:sz w:val="22"/>
          <w:szCs w:val="22"/>
        </w:rPr>
        <w:t>Ponajviše nas ljuti nedostatak kvoruma kod nekih e</w:t>
      </w:r>
      <w:r w:rsidR="00570410">
        <w:rPr>
          <w:rFonts w:ascii="Arial" w:hAnsi="Arial" w:cs="Arial"/>
          <w:sz w:val="22"/>
          <w:szCs w:val="22"/>
        </w:rPr>
        <w:t>k</w:t>
      </w:r>
      <w:r w:rsidR="006953C6">
        <w:rPr>
          <w:rFonts w:ascii="Arial" w:hAnsi="Arial" w:cs="Arial"/>
          <w:sz w:val="22"/>
          <w:szCs w:val="22"/>
        </w:rPr>
        <w:t>ipa</w:t>
      </w:r>
      <w:r w:rsidR="00570410">
        <w:rPr>
          <w:rFonts w:ascii="Arial" w:hAnsi="Arial" w:cs="Arial"/>
          <w:sz w:val="22"/>
          <w:szCs w:val="22"/>
        </w:rPr>
        <w:t xml:space="preserve"> na tekmi</w:t>
      </w:r>
      <w:r w:rsidR="006953C6">
        <w:rPr>
          <w:rFonts w:ascii="Arial" w:hAnsi="Arial" w:cs="Arial"/>
          <w:sz w:val="22"/>
          <w:szCs w:val="22"/>
        </w:rPr>
        <w:t>,</w:t>
      </w:r>
      <w:r w:rsidR="00570410"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 xml:space="preserve">a imaju 30-ak registriranih igrača. Malo voljnog trenutka i momenta i problem bi trebao biti riješen. </w:t>
      </w:r>
    </w:p>
    <w:p w14:paraId="660FA071" w14:textId="3CE4B00E" w:rsidR="004A26E0" w:rsidRDefault="0057041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6953C6">
        <w:rPr>
          <w:rFonts w:ascii="Arial" w:hAnsi="Arial" w:cs="Arial"/>
          <w:sz w:val="22"/>
          <w:szCs w:val="22"/>
        </w:rPr>
        <w:t>nimljivih događanj</w:t>
      </w:r>
      <w:r>
        <w:rPr>
          <w:rFonts w:ascii="Arial" w:hAnsi="Arial" w:cs="Arial"/>
          <w:sz w:val="22"/>
          <w:szCs w:val="22"/>
        </w:rPr>
        <w:t>a</w:t>
      </w:r>
      <w:r w:rsidR="006953C6">
        <w:rPr>
          <w:rFonts w:ascii="Arial" w:hAnsi="Arial" w:cs="Arial"/>
          <w:sz w:val="22"/>
          <w:szCs w:val="22"/>
        </w:rPr>
        <w:t xml:space="preserve"> imali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ovaj napo</w:t>
      </w:r>
      <w:r>
        <w:rPr>
          <w:rFonts w:ascii="Arial" w:hAnsi="Arial" w:cs="Arial"/>
          <w:sz w:val="22"/>
          <w:szCs w:val="22"/>
        </w:rPr>
        <w:t>rni</w:t>
      </w:r>
      <w:r w:rsidR="006953C6">
        <w:rPr>
          <w:rFonts w:ascii="Arial" w:hAnsi="Arial" w:cs="Arial"/>
          <w:sz w:val="22"/>
          <w:szCs w:val="22"/>
        </w:rPr>
        <w:t xml:space="preserve"> vik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>nd na na</w:t>
      </w:r>
      <w:r>
        <w:rPr>
          <w:rFonts w:ascii="Arial" w:hAnsi="Arial" w:cs="Arial"/>
          <w:sz w:val="22"/>
          <w:szCs w:val="22"/>
        </w:rPr>
        <w:t>š</w:t>
      </w:r>
      <w:r w:rsidR="006953C6">
        <w:rPr>
          <w:rFonts w:ascii="Arial" w:hAnsi="Arial" w:cs="Arial"/>
          <w:sz w:val="22"/>
          <w:szCs w:val="22"/>
        </w:rPr>
        <w:t>im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tekmama. Neke ekip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 xml:space="preserve"> su se malo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opustile dok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su neke napravil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6953C6">
        <w:rPr>
          <w:rFonts w:ascii="Arial" w:hAnsi="Arial" w:cs="Arial"/>
          <w:sz w:val="22"/>
          <w:szCs w:val="22"/>
        </w:rPr>
        <w:t>to to, a</w:t>
      </w:r>
      <w:r>
        <w:rPr>
          <w:rFonts w:ascii="Arial" w:hAnsi="Arial" w:cs="Arial"/>
          <w:sz w:val="22"/>
          <w:szCs w:val="22"/>
        </w:rPr>
        <w:t>l</w:t>
      </w:r>
      <w:r w:rsidR="006953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kontra. Leknule su se i delaju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problema tam gdje se njiho</w:t>
      </w:r>
      <w:r>
        <w:rPr>
          <w:rFonts w:ascii="Arial" w:hAnsi="Arial" w:cs="Arial"/>
          <w:sz w:val="22"/>
          <w:szCs w:val="22"/>
        </w:rPr>
        <w:t>v</w:t>
      </w:r>
      <w:r w:rsidR="006953C6">
        <w:rPr>
          <w:rFonts w:ascii="Arial" w:hAnsi="Arial" w:cs="Arial"/>
          <w:sz w:val="22"/>
          <w:szCs w:val="22"/>
        </w:rPr>
        <w:t>i protivni</w:t>
      </w:r>
      <w:r>
        <w:rPr>
          <w:rFonts w:ascii="Arial" w:hAnsi="Arial" w:cs="Arial"/>
          <w:sz w:val="22"/>
          <w:szCs w:val="22"/>
        </w:rPr>
        <w:t>k</w:t>
      </w:r>
      <w:r w:rsidR="006953C6">
        <w:rPr>
          <w:rFonts w:ascii="Arial" w:hAnsi="Arial" w:cs="Arial"/>
          <w:sz w:val="22"/>
          <w:szCs w:val="22"/>
        </w:rPr>
        <w:t>i nisu nadali: na zelenom terenu. Ali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to je draž cij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>le priče, to ne n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>izvjesno</w:t>
      </w:r>
      <w:r>
        <w:rPr>
          <w:rFonts w:ascii="Arial" w:hAnsi="Arial" w:cs="Arial"/>
          <w:sz w:val="22"/>
          <w:szCs w:val="22"/>
        </w:rPr>
        <w:t>s</w:t>
      </w:r>
      <w:r w:rsidR="006953C6">
        <w:rPr>
          <w:rFonts w:ascii="Arial" w:hAnsi="Arial" w:cs="Arial"/>
          <w:sz w:val="22"/>
          <w:szCs w:val="22"/>
        </w:rPr>
        <w:t>t koju č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>kamo i koju želimo imati.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Želimo da želimo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doći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na tekmu i odraditi svo</w:t>
      </w:r>
      <w:r>
        <w:rPr>
          <w:rFonts w:ascii="Arial" w:hAnsi="Arial" w:cs="Arial"/>
          <w:sz w:val="22"/>
          <w:szCs w:val="22"/>
        </w:rPr>
        <w:t>j</w:t>
      </w:r>
      <w:r w:rsidR="006953C6">
        <w:rPr>
          <w:rFonts w:ascii="Arial" w:hAnsi="Arial" w:cs="Arial"/>
          <w:sz w:val="22"/>
          <w:szCs w:val="22"/>
        </w:rPr>
        <w:t xml:space="preserve"> dio</w:t>
      </w:r>
      <w:r>
        <w:rPr>
          <w:rFonts w:ascii="Arial" w:hAnsi="Arial" w:cs="Arial"/>
          <w:sz w:val="22"/>
          <w:szCs w:val="22"/>
        </w:rPr>
        <w:t xml:space="preserve"> </w:t>
      </w:r>
      <w:r w:rsidR="006953C6">
        <w:rPr>
          <w:rFonts w:ascii="Arial" w:hAnsi="Arial" w:cs="Arial"/>
          <w:sz w:val="22"/>
          <w:szCs w:val="22"/>
        </w:rPr>
        <w:t>prič</w:t>
      </w:r>
      <w:r>
        <w:rPr>
          <w:rFonts w:ascii="Arial" w:hAnsi="Arial" w:cs="Arial"/>
          <w:sz w:val="22"/>
          <w:szCs w:val="22"/>
        </w:rPr>
        <w:t>e</w:t>
      </w:r>
      <w:r w:rsidR="006953C6">
        <w:rPr>
          <w:rFonts w:ascii="Arial" w:hAnsi="Arial" w:cs="Arial"/>
          <w:sz w:val="22"/>
          <w:szCs w:val="22"/>
        </w:rPr>
        <w:t xml:space="preserve"> na najbolj</w:t>
      </w:r>
      <w:r>
        <w:rPr>
          <w:rFonts w:ascii="Arial" w:hAnsi="Arial" w:cs="Arial"/>
          <w:sz w:val="22"/>
          <w:szCs w:val="22"/>
        </w:rPr>
        <w:t>i</w:t>
      </w:r>
      <w:r w:rsidR="006953C6">
        <w:rPr>
          <w:rFonts w:ascii="Arial" w:hAnsi="Arial" w:cs="Arial"/>
          <w:sz w:val="22"/>
          <w:szCs w:val="22"/>
        </w:rPr>
        <w:t xml:space="preserve"> mogući način</w:t>
      </w:r>
      <w:r w:rsidR="004A26E0">
        <w:rPr>
          <w:rFonts w:ascii="Arial" w:hAnsi="Arial" w:cs="Arial"/>
          <w:sz w:val="22"/>
          <w:szCs w:val="22"/>
        </w:rPr>
        <w:t>, da tij</w:t>
      </w:r>
      <w:r>
        <w:rPr>
          <w:rFonts w:ascii="Arial" w:hAnsi="Arial" w:cs="Arial"/>
          <w:sz w:val="22"/>
          <w:szCs w:val="22"/>
        </w:rPr>
        <w:t>e</w:t>
      </w:r>
      <w:r w:rsidR="004A26E0">
        <w:rPr>
          <w:rFonts w:ascii="Arial" w:hAnsi="Arial" w:cs="Arial"/>
          <w:sz w:val="22"/>
          <w:szCs w:val="22"/>
        </w:rPr>
        <w:t>lo bude umorn</w:t>
      </w:r>
      <w:r>
        <w:rPr>
          <w:rFonts w:ascii="Arial" w:hAnsi="Arial" w:cs="Arial"/>
          <w:sz w:val="22"/>
          <w:szCs w:val="22"/>
        </w:rPr>
        <w:t>o</w:t>
      </w:r>
      <w:r w:rsidR="004A26E0">
        <w:rPr>
          <w:rFonts w:ascii="Arial" w:hAnsi="Arial" w:cs="Arial"/>
          <w:sz w:val="22"/>
          <w:szCs w:val="22"/>
        </w:rPr>
        <w:t>, a duh zadovoljan. I da kotlovina i piva lakše idu poslije.</w:t>
      </w:r>
    </w:p>
    <w:p w14:paraId="7DEF720E" w14:textId="21AC5516" w:rsidR="004A26E0" w:rsidRDefault="0057041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</w:t>
      </w:r>
      <w:r w:rsidR="004A26E0">
        <w:rPr>
          <w:rFonts w:ascii="Arial" w:hAnsi="Arial" w:cs="Arial"/>
          <w:sz w:val="22"/>
          <w:szCs w:val="22"/>
        </w:rPr>
        <w:t>ik</w:t>
      </w:r>
      <w:r>
        <w:rPr>
          <w:rFonts w:ascii="Arial" w:hAnsi="Arial" w:cs="Arial"/>
          <w:sz w:val="22"/>
          <w:szCs w:val="22"/>
        </w:rPr>
        <w:t>e</w:t>
      </w:r>
      <w:r w:rsidR="004A26E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du</w:t>
      </w:r>
      <w:r w:rsidR="004A26E0">
        <w:rPr>
          <w:rFonts w:ascii="Arial" w:hAnsi="Arial" w:cs="Arial"/>
          <w:sz w:val="22"/>
          <w:szCs w:val="22"/>
        </w:rPr>
        <w:t xml:space="preserve"> koji</w:t>
      </w:r>
      <w:r>
        <w:rPr>
          <w:rFonts w:ascii="Arial" w:hAnsi="Arial" w:cs="Arial"/>
          <w:sz w:val="22"/>
          <w:szCs w:val="22"/>
        </w:rPr>
        <w:t xml:space="preserve"> </w:t>
      </w:r>
      <w:r w:rsidR="004A26E0">
        <w:rPr>
          <w:rFonts w:ascii="Arial" w:hAnsi="Arial" w:cs="Arial"/>
          <w:sz w:val="22"/>
          <w:szCs w:val="22"/>
        </w:rPr>
        <w:t>dolazi</w:t>
      </w:r>
      <w:r>
        <w:rPr>
          <w:rFonts w:ascii="Arial" w:hAnsi="Arial" w:cs="Arial"/>
          <w:sz w:val="22"/>
          <w:szCs w:val="22"/>
        </w:rPr>
        <w:t xml:space="preserve"> </w:t>
      </w:r>
      <w:r w:rsidR="004A26E0">
        <w:rPr>
          <w:rFonts w:ascii="Arial" w:hAnsi="Arial" w:cs="Arial"/>
          <w:sz w:val="22"/>
          <w:szCs w:val="22"/>
        </w:rPr>
        <w:t>mijenja se vrij</w:t>
      </w:r>
      <w:r>
        <w:rPr>
          <w:rFonts w:ascii="Arial" w:hAnsi="Arial" w:cs="Arial"/>
          <w:sz w:val="22"/>
          <w:szCs w:val="22"/>
        </w:rPr>
        <w:t>e</w:t>
      </w:r>
      <w:r w:rsidR="004A26E0">
        <w:rPr>
          <w:rFonts w:ascii="Arial" w:hAnsi="Arial" w:cs="Arial"/>
          <w:sz w:val="22"/>
          <w:szCs w:val="22"/>
        </w:rPr>
        <w:t>me, dan postaj</w:t>
      </w:r>
      <w:r>
        <w:rPr>
          <w:rFonts w:ascii="Arial" w:hAnsi="Arial" w:cs="Arial"/>
          <w:sz w:val="22"/>
          <w:szCs w:val="22"/>
        </w:rPr>
        <w:t>e</w:t>
      </w:r>
      <w:r w:rsidR="004A26E0">
        <w:rPr>
          <w:rFonts w:ascii="Arial" w:hAnsi="Arial" w:cs="Arial"/>
          <w:sz w:val="22"/>
          <w:szCs w:val="22"/>
        </w:rPr>
        <w:t xml:space="preserve"> duži</w:t>
      </w:r>
      <w:r>
        <w:rPr>
          <w:rFonts w:ascii="Arial" w:hAnsi="Arial" w:cs="Arial"/>
          <w:sz w:val="22"/>
          <w:szCs w:val="22"/>
        </w:rPr>
        <w:t xml:space="preserve"> </w:t>
      </w:r>
      <w:r w:rsidR="004A26E0">
        <w:rPr>
          <w:rFonts w:ascii="Arial" w:hAnsi="Arial" w:cs="Arial"/>
          <w:sz w:val="22"/>
          <w:szCs w:val="22"/>
        </w:rPr>
        <w:t>i vjerujem da će sada biti nešto lakše dolaziti na</w:t>
      </w:r>
      <w:r>
        <w:rPr>
          <w:rFonts w:ascii="Arial" w:hAnsi="Arial" w:cs="Arial"/>
          <w:sz w:val="22"/>
          <w:szCs w:val="22"/>
        </w:rPr>
        <w:t xml:space="preserve"> </w:t>
      </w:r>
      <w:r w:rsidR="004A26E0">
        <w:rPr>
          <w:rFonts w:ascii="Arial" w:hAnsi="Arial" w:cs="Arial"/>
          <w:sz w:val="22"/>
          <w:szCs w:val="22"/>
        </w:rPr>
        <w:t>tekme i da neće biti glupih izgovora prema voditeljima koji</w:t>
      </w:r>
      <w:r>
        <w:rPr>
          <w:rFonts w:ascii="Arial" w:hAnsi="Arial" w:cs="Arial"/>
          <w:sz w:val="22"/>
          <w:szCs w:val="22"/>
        </w:rPr>
        <w:t xml:space="preserve"> </w:t>
      </w:r>
      <w:r w:rsidR="004A26E0">
        <w:rPr>
          <w:rFonts w:ascii="Arial" w:hAnsi="Arial" w:cs="Arial"/>
          <w:sz w:val="22"/>
          <w:szCs w:val="22"/>
        </w:rPr>
        <w:t>onda imaju problem.</w:t>
      </w:r>
    </w:p>
    <w:p w14:paraId="69A0E1AE" w14:textId="77777777" w:rsidR="00570410" w:rsidRDefault="00570410" w:rsidP="00AC5F7B">
      <w:pPr>
        <w:rPr>
          <w:rFonts w:ascii="Arial" w:hAnsi="Arial" w:cs="Arial"/>
          <w:sz w:val="22"/>
          <w:szCs w:val="22"/>
        </w:rPr>
      </w:pPr>
    </w:p>
    <w:p w14:paraId="200106EA" w14:textId="6B48F9B7" w:rsidR="004A26E0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Odgođene tekme.</w:t>
      </w:r>
    </w:p>
    <w:p w14:paraId="48FE79CB" w14:textId="7E275B29" w:rsidR="004A26E0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</w:t>
      </w:r>
      <w:r w:rsidR="0057041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dvij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odgođene tekm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Molim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voditelj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da do ponedjeljka dogovore termine odigravanj</w:t>
      </w:r>
      <w:r w:rsidR="005704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tih tekm</w:t>
      </w:r>
      <w:r w:rsidR="0057041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a to treba biti </w:t>
      </w:r>
      <w:r w:rsidR="00570410">
        <w:rPr>
          <w:rFonts w:ascii="Arial" w:hAnsi="Arial" w:cs="Arial"/>
          <w:sz w:val="22"/>
          <w:szCs w:val="22"/>
        </w:rPr>
        <w:t xml:space="preserve">odrađeno </w:t>
      </w:r>
      <w:r>
        <w:rPr>
          <w:rFonts w:ascii="Arial" w:hAnsi="Arial" w:cs="Arial"/>
          <w:sz w:val="22"/>
          <w:szCs w:val="22"/>
        </w:rPr>
        <w:t>do 23.04.202</w:t>
      </w:r>
      <w:r w:rsidR="0057041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Ako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ponedjeljk</w:t>
      </w:r>
      <w:r w:rsidR="005704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ne jave termin koji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dogovorili, rukovodstvo natj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canj</w:t>
      </w:r>
      <w:r w:rsidR="005704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će morati odrediti termin.</w:t>
      </w:r>
    </w:p>
    <w:p w14:paraId="5B69879A" w14:textId="77777777" w:rsidR="004A26E0" w:rsidRDefault="004A26E0" w:rsidP="00AC5F7B">
      <w:pPr>
        <w:rPr>
          <w:rFonts w:ascii="Arial" w:hAnsi="Arial" w:cs="Arial"/>
          <w:sz w:val="22"/>
          <w:szCs w:val="22"/>
        </w:rPr>
      </w:pPr>
    </w:p>
    <w:p w14:paraId="4F6CFFC3" w14:textId="69186DE2" w:rsidR="004C523D" w:rsidRPr="000F3AFB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Ipak, da mi vid</w:t>
      </w:r>
      <w:r w:rsidR="00570410">
        <w:rPr>
          <w:rFonts w:ascii="Arial" w:hAnsi="Arial" w:cs="Arial"/>
          <w:sz w:val="22"/>
          <w:szCs w:val="22"/>
        </w:rPr>
        <w:t>im</w:t>
      </w:r>
      <w:r>
        <w:rPr>
          <w:rFonts w:ascii="Arial" w:hAnsi="Arial" w:cs="Arial"/>
          <w:sz w:val="22"/>
          <w:szCs w:val="22"/>
        </w:rPr>
        <w:t xml:space="preserve">o kak je to bilo ovog mrzlog vikenda: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783794C2" w14:textId="77777777" w:rsidTr="00040C6A">
        <w:tc>
          <w:tcPr>
            <w:tcW w:w="1668" w:type="dxa"/>
          </w:tcPr>
          <w:p w14:paraId="23DD235B" w14:textId="19C05956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75A22608" w14:textId="657D2A11" w:rsidR="00BB120C" w:rsidRPr="000F3AFB" w:rsidRDefault="00BB120C" w:rsidP="00040C6A">
            <w:pPr>
              <w:rPr>
                <w:rFonts w:ascii="Arial" w:hAnsi="Arial" w:cs="Arial"/>
                <w:sz w:val="22"/>
                <w:szCs w:val="22"/>
              </w:rPr>
            </w:pPr>
            <w:r w:rsidRPr="000F3AFB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689A0826" w14:textId="6ECAFB8C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0-1</w:t>
            </w:r>
          </w:p>
        </w:tc>
      </w:tr>
    </w:tbl>
    <w:p w14:paraId="1C6A9F56" w14:textId="77777777" w:rsidR="00C5387A" w:rsidRDefault="004A26E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Kanalci ni</w:t>
      </w:r>
      <w:r w:rsidR="0057041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uspjeli ruknuti Uklete koji su jednom uspj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kvalitetno do</w:t>
      </w:r>
      <w:r w:rsidR="00570410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i do njiho</w:t>
      </w:r>
      <w:r w:rsidR="00570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og gola i piknuti golčeka vrij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dn</w:t>
      </w:r>
      <w:r w:rsidR="00C5387A">
        <w:rPr>
          <w:rFonts w:ascii="Arial" w:hAnsi="Arial" w:cs="Arial"/>
          <w:sz w:val="22"/>
          <w:szCs w:val="22"/>
        </w:rPr>
        <w:t>og</w:t>
      </w:r>
      <w:r>
        <w:rPr>
          <w:rFonts w:ascii="Arial" w:hAnsi="Arial" w:cs="Arial"/>
          <w:sz w:val="22"/>
          <w:szCs w:val="22"/>
        </w:rPr>
        <w:t xml:space="preserve"> tri boda. Kanalcim</w:t>
      </w:r>
      <w:r w:rsidR="00C538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ostaj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velika žal za propuštenim prilikama, a</w:t>
      </w:r>
      <w:r w:rsidR="00C5387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bitno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igraju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soli</w:t>
      </w:r>
      <w:r w:rsidR="00C5387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no.</w:t>
      </w:r>
      <w:r w:rsidR="00570410">
        <w:rPr>
          <w:rFonts w:ascii="Arial" w:hAnsi="Arial" w:cs="Arial"/>
          <w:sz w:val="22"/>
          <w:szCs w:val="22"/>
        </w:rPr>
        <w:t xml:space="preserve"> </w:t>
      </w:r>
    </w:p>
    <w:p w14:paraId="3A6D0EF5" w14:textId="686CF288" w:rsidR="004A26E0" w:rsidRDefault="0057041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Suđenj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 bez greške.</w:t>
      </w:r>
    </w:p>
    <w:p w14:paraId="0752D974" w14:textId="6143A3DF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154B567" w14:textId="77777777" w:rsidTr="00040C6A">
        <w:tc>
          <w:tcPr>
            <w:tcW w:w="1668" w:type="dxa"/>
          </w:tcPr>
          <w:p w14:paraId="106CFE1A" w14:textId="69AD183E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701" w:type="dxa"/>
          </w:tcPr>
          <w:p w14:paraId="405CDF72" w14:textId="1205E962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45F4F480" w14:textId="71A2492F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5-0</w:t>
            </w:r>
          </w:p>
        </w:tc>
      </w:tr>
    </w:tbl>
    <w:p w14:paraId="796C824B" w14:textId="707F2B66" w:rsidR="004A26E0" w:rsidRDefault="004A26E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Parikožari </w:t>
      </w:r>
      <w:r w:rsidR="00C538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isu imali problema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niti milosti prema Gosponima koji su se gospocki i ponij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li, što se od njih i očekuje. Nisu uspj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parirati za zelenom polju, dok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na tekućem bili poprilično ravnopravni. Ipak, dvij</w:t>
      </w:r>
      <w:r w:rsidR="00C5387A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bijel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više na Grginoj,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sada već kvalitetno, prošaranoj glavici su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</w:t>
      </w:r>
      <w:r w:rsidR="00C5387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atni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razlog da se gukn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još jedna.</w:t>
      </w:r>
      <w:r w:rsidR="00C5387A">
        <w:rPr>
          <w:rFonts w:ascii="Arial" w:hAnsi="Arial" w:cs="Arial"/>
          <w:sz w:val="22"/>
          <w:szCs w:val="22"/>
        </w:rPr>
        <w:t xml:space="preserve"> Pivica.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158BE7" w14:textId="77777777" w:rsidR="004A26E0" w:rsidRDefault="004A26E0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9C7053B" w14:textId="77777777" w:rsidTr="00040C6A">
        <w:tc>
          <w:tcPr>
            <w:tcW w:w="1668" w:type="dxa"/>
          </w:tcPr>
          <w:p w14:paraId="2BBD24F4" w14:textId="3F7CF52B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123F79D6" w14:textId="16FF33B8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14:paraId="2831CE60" w14:textId="4D785A6E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7A4D368F" w14:textId="5CF8062E" w:rsidR="004A26E0" w:rsidRDefault="004A26E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Bojsi se nisu dali iznenaditi Brežanim</w:t>
      </w:r>
      <w:r w:rsidR="00C5387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 svom grunt</w:t>
      </w:r>
      <w:r w:rsidR="00C5387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. Smirenom igrom i kvalitetnim ubodima uspj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unij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ti nemir u pr</w:t>
      </w:r>
      <w:r w:rsidR="00C538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</w:t>
      </w:r>
      <w:r w:rsidR="00C5387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vničke redove dok je Vezmar odlučio nagraditi svoj</w:t>
      </w:r>
      <w:r w:rsidR="00C5387A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de</w:t>
      </w:r>
      <w:r w:rsidR="00C5387A">
        <w:rPr>
          <w:rFonts w:ascii="Arial" w:hAnsi="Arial" w:cs="Arial"/>
          <w:sz w:val="22"/>
          <w:szCs w:val="22"/>
        </w:rPr>
        <w:t>čake</w:t>
      </w:r>
      <w:r>
        <w:rPr>
          <w:rFonts w:ascii="Arial" w:hAnsi="Arial" w:cs="Arial"/>
          <w:sz w:val="22"/>
          <w:szCs w:val="22"/>
        </w:rPr>
        <w:t xml:space="preserve"> za ovaj dobar rezultat kvalitetnom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radnom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akcijom gdje je glavni motiv akcij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bio: kako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što bolje.</w:t>
      </w:r>
    </w:p>
    <w:p w14:paraId="03205F6F" w14:textId="3738DB5B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753BD94" w14:textId="77777777" w:rsidTr="00040C6A">
        <w:tc>
          <w:tcPr>
            <w:tcW w:w="1668" w:type="dxa"/>
          </w:tcPr>
          <w:p w14:paraId="0BF9E53E" w14:textId="54C7C459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Buna </w:t>
            </w:r>
          </w:p>
        </w:tc>
        <w:tc>
          <w:tcPr>
            <w:tcW w:w="1701" w:type="dxa"/>
          </w:tcPr>
          <w:p w14:paraId="0CDC2CAF" w14:textId="23A89643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75AADFAC" w14:textId="4B5150B6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2563CF2D" w14:textId="776CEF35" w:rsidR="004A26E0" w:rsidRDefault="004A26E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Lagani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problemi sa kvorumom i to je to. </w:t>
      </w:r>
    </w:p>
    <w:p w14:paraId="229C9F86" w14:textId="5035BF98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EF1E9FA" w14:textId="77777777" w:rsidTr="00040C6A">
        <w:tc>
          <w:tcPr>
            <w:tcW w:w="1668" w:type="dxa"/>
          </w:tcPr>
          <w:p w14:paraId="6DA09977" w14:textId="2DB96207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452C5680" w14:textId="0DD06AB1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50FF5879" w14:textId="4E320BC8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</w:t>
            </w:r>
          </w:p>
        </w:tc>
      </w:tr>
    </w:tbl>
    <w:p w14:paraId="3C6F890C" w14:textId="199AFB90" w:rsidR="00570410" w:rsidRDefault="004A26E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ni</w:t>
      </w:r>
      <w:r w:rsidR="00C5387A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 xml:space="preserve"> </w:t>
      </w:r>
      <w:r w:rsidR="00C5387A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>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Banekim</w:t>
      </w:r>
      <w:r w:rsidR="00C538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priliku za priliku nego su ih odmah uvalili u nepriliku. Bara i nj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govi dečaki su </w:t>
      </w:r>
      <w:r w:rsidR="00570410">
        <w:rPr>
          <w:rFonts w:ascii="Arial" w:hAnsi="Arial" w:cs="Arial"/>
          <w:sz w:val="22"/>
          <w:szCs w:val="22"/>
        </w:rPr>
        <w:t>se ozbiljno</w:t>
      </w:r>
      <w:r w:rsidR="00C5387A">
        <w:rPr>
          <w:rFonts w:ascii="Arial" w:hAnsi="Arial" w:cs="Arial"/>
          <w:sz w:val="22"/>
          <w:szCs w:val="22"/>
        </w:rPr>
        <w:t xml:space="preserve"> </w:t>
      </w:r>
      <w:r w:rsidR="00570410">
        <w:rPr>
          <w:rFonts w:ascii="Arial" w:hAnsi="Arial" w:cs="Arial"/>
          <w:sz w:val="22"/>
          <w:szCs w:val="22"/>
        </w:rPr>
        <w:t>prihvatili</w:t>
      </w:r>
      <w:r w:rsidR="00C5387A">
        <w:rPr>
          <w:rFonts w:ascii="Arial" w:hAnsi="Arial" w:cs="Arial"/>
          <w:sz w:val="22"/>
          <w:szCs w:val="22"/>
        </w:rPr>
        <w:t xml:space="preserve"> </w:t>
      </w:r>
      <w:r w:rsidR="00570410">
        <w:rPr>
          <w:rFonts w:ascii="Arial" w:hAnsi="Arial" w:cs="Arial"/>
          <w:sz w:val="22"/>
          <w:szCs w:val="22"/>
        </w:rPr>
        <w:t>posla i vjerujemo</w:t>
      </w:r>
      <w:r w:rsidR="00C5387A">
        <w:rPr>
          <w:rFonts w:ascii="Arial" w:hAnsi="Arial" w:cs="Arial"/>
          <w:sz w:val="22"/>
          <w:szCs w:val="22"/>
        </w:rPr>
        <w:t xml:space="preserve"> </w:t>
      </w:r>
      <w:r w:rsidR="00570410">
        <w:rPr>
          <w:rFonts w:ascii="Arial" w:hAnsi="Arial" w:cs="Arial"/>
          <w:sz w:val="22"/>
          <w:szCs w:val="22"/>
        </w:rPr>
        <w:t>da će im akcij</w:t>
      </w:r>
      <w:r w:rsidR="00C5387A">
        <w:rPr>
          <w:rFonts w:ascii="Arial" w:hAnsi="Arial" w:cs="Arial"/>
          <w:sz w:val="22"/>
          <w:szCs w:val="22"/>
        </w:rPr>
        <w:t>e</w:t>
      </w:r>
      <w:r w:rsidR="00570410">
        <w:rPr>
          <w:rFonts w:ascii="Arial" w:hAnsi="Arial" w:cs="Arial"/>
          <w:sz w:val="22"/>
          <w:szCs w:val="22"/>
        </w:rPr>
        <w:t xml:space="preserve"> i d</w:t>
      </w:r>
      <w:r w:rsidR="00C5387A">
        <w:rPr>
          <w:rFonts w:ascii="Arial" w:hAnsi="Arial" w:cs="Arial"/>
          <w:sz w:val="22"/>
          <w:szCs w:val="22"/>
        </w:rPr>
        <w:t xml:space="preserve">alje </w:t>
      </w:r>
      <w:r w:rsidR="00570410">
        <w:rPr>
          <w:rFonts w:ascii="Arial" w:hAnsi="Arial" w:cs="Arial"/>
          <w:sz w:val="22"/>
          <w:szCs w:val="22"/>
        </w:rPr>
        <w:t>rasti.</w:t>
      </w:r>
    </w:p>
    <w:p w14:paraId="51AA1BB9" w14:textId="0F79359D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A048C53" w14:textId="77777777" w:rsidTr="00040C6A">
        <w:tc>
          <w:tcPr>
            <w:tcW w:w="1668" w:type="dxa"/>
          </w:tcPr>
          <w:p w14:paraId="05F66473" w14:textId="58CC39D0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Gorica </w:t>
            </w:r>
          </w:p>
        </w:tc>
        <w:tc>
          <w:tcPr>
            <w:tcW w:w="1701" w:type="dxa"/>
          </w:tcPr>
          <w:p w14:paraId="587833E4" w14:textId="41C9E956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166BA0CD" w14:textId="31955F52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2-2</w:t>
            </w:r>
          </w:p>
        </w:tc>
      </w:tr>
    </w:tbl>
    <w:p w14:paraId="789CDEDF" w14:textId="4640538B" w:rsidR="00570410" w:rsidRDefault="0057041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Iznenađenj</w:t>
      </w:r>
      <w:r w:rsidR="00C5387A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Možda i ne jer Štemeri su se popravili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svim poljima. Zbigecali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se, a i pomladili ekipu, usput dobili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kvalitetnoj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veteranskoj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masi. Šljakeri su lij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krenuli, još lj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pše nastavili, a onda je došla faza samozadovolj</w:t>
      </w:r>
      <w:r w:rsidR="00C538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vanj</w:t>
      </w:r>
      <w:r w:rsidR="00C538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ne velimo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nekaj gore, kaj su Štemeri lij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po iskoristi</w:t>
      </w:r>
      <w:r w:rsidR="00C5387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 i sa dva vrlo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kvalitetna i lij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pa uboda doveli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tekmu u egal. Sad bi Šljakeri pak neka više šteli,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</w:t>
      </w:r>
      <w:r w:rsidR="00C5387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Biba je spustil roletu i moreš samo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reći lapapa bodekima.</w:t>
      </w:r>
    </w:p>
    <w:p w14:paraId="5B881A4D" w14:textId="5D5B435C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26814781" w14:textId="77777777" w:rsidTr="00040C6A">
        <w:tc>
          <w:tcPr>
            <w:tcW w:w="1668" w:type="dxa"/>
          </w:tcPr>
          <w:p w14:paraId="0F65E720" w14:textId="2F470787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5360605C" w14:textId="15D3ADBE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335D89EE" w14:textId="3AEDD7D7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2-2</w:t>
            </w:r>
          </w:p>
        </w:tc>
      </w:tr>
    </w:tbl>
    <w:p w14:paraId="6C8985A9" w14:textId="19D0BC68" w:rsidR="00570410" w:rsidRDefault="0057041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što mislimo da je u redovima Mudrijaša? Nije to to nego je to da im baš nejde. Ali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vjerujemo u njih da se buju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zdigli i da bu ta priča krenula svojim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tij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kom kak i treba. Treba pohvaliti vrlo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dobre Lisjake z M</w:t>
      </w:r>
      <w:r w:rsidR="00C538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kun</w:t>
      </w:r>
      <w:r w:rsidR="00C538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koji su svojom dobr</w:t>
      </w:r>
      <w:r w:rsidR="00C538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poznatom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strpljivom igro</w:t>
      </w:r>
      <w:r w:rsidR="00C5387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u obranu i neobičnom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kombinatorikom dovodil</w:t>
      </w:r>
      <w:r w:rsidR="00C5387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Mudrijaše do ludila, a</w:t>
      </w:r>
      <w:r w:rsidR="00C5387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 uspjeli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zeti bodeka i to je bilo bitno.</w:t>
      </w:r>
    </w:p>
    <w:p w14:paraId="48A0E3C0" w14:textId="72BF2BE3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AA1178A" w14:textId="77777777" w:rsidTr="00040C6A">
        <w:tc>
          <w:tcPr>
            <w:tcW w:w="1668" w:type="dxa"/>
          </w:tcPr>
          <w:p w14:paraId="5F4E05F4" w14:textId="2D4BAA76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4F474D3D" w14:textId="288BCB83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7D6AF0B4" w14:textId="6FA34FDC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1EF34CFC" w14:textId="6889B042" w:rsidR="00570410" w:rsidRDefault="0057041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</w:t>
      </w:r>
      <w:r w:rsidR="00C5387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eri se malo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preveč frajerisali, pak</w:t>
      </w:r>
      <w:r w:rsidR="00C5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preračunali.</w:t>
      </w:r>
    </w:p>
    <w:p w14:paraId="199A2594" w14:textId="77777777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5A377D4F" w14:textId="77777777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p w14:paraId="75DE8884" w14:textId="77777777" w:rsidR="004C523D" w:rsidRPr="000F3AFB" w:rsidRDefault="004C523D" w:rsidP="00AC5F7B">
      <w:pPr>
        <w:rPr>
          <w:rFonts w:ascii="Arial" w:hAnsi="Arial" w:cs="Arial"/>
          <w:sz w:val="22"/>
          <w:szCs w:val="22"/>
        </w:rPr>
      </w:pPr>
    </w:p>
    <w:p w14:paraId="552B52D5" w14:textId="7A158E51" w:rsidR="00B4045F" w:rsidRPr="000F3AFB" w:rsidRDefault="00B4045F" w:rsidP="00AC5F7B">
      <w:pPr>
        <w:rPr>
          <w:rFonts w:ascii="Arial" w:hAnsi="Arial" w:cs="Arial"/>
          <w:sz w:val="22"/>
          <w:szCs w:val="22"/>
        </w:rPr>
      </w:pPr>
    </w:p>
    <w:p w14:paraId="1416C501" w14:textId="77777777" w:rsidR="00B4045F" w:rsidRPr="000F3AFB" w:rsidRDefault="00B4045F" w:rsidP="00AC5F7B">
      <w:pPr>
        <w:rPr>
          <w:rFonts w:ascii="Arial" w:hAnsi="Arial" w:cs="Arial"/>
          <w:sz w:val="22"/>
          <w:szCs w:val="22"/>
        </w:rPr>
      </w:pPr>
    </w:p>
    <w:p w14:paraId="3A66E6E2" w14:textId="6247E5E4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1</w:t>
      </w:r>
      <w:r w:rsidR="00C5387A">
        <w:rPr>
          <w:rFonts w:ascii="Arial" w:hAnsi="Arial" w:cs="Arial"/>
          <w:b/>
          <w:sz w:val="22"/>
          <w:szCs w:val="22"/>
        </w:rPr>
        <w:t>7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18B4511C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623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38"/>
        <w:gridCol w:w="1607"/>
        <w:gridCol w:w="1418"/>
      </w:tblGrid>
      <w:tr w:rsidR="00040C6A" w:rsidRPr="000F3AFB" w14:paraId="7DE2B96E" w14:textId="7E14EFFA" w:rsidTr="00040C6A">
        <w:tc>
          <w:tcPr>
            <w:tcW w:w="1276" w:type="dxa"/>
            <w:shd w:val="clear" w:color="auto" w:fill="FDE9D9"/>
          </w:tcPr>
          <w:p w14:paraId="5BF140B0" w14:textId="7573A36A" w:rsidR="00040C6A" w:rsidRPr="000F3AFB" w:rsidRDefault="00040C6A" w:rsidP="00040C6A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sz w:val="22"/>
                <w:szCs w:val="22"/>
              </w:rPr>
              <w:t>17. KOLO</w:t>
            </w:r>
          </w:p>
        </w:tc>
        <w:tc>
          <w:tcPr>
            <w:tcW w:w="1938" w:type="dxa"/>
            <w:shd w:val="clear" w:color="auto" w:fill="FDE9D9"/>
          </w:tcPr>
          <w:p w14:paraId="514B8371" w14:textId="7051015B" w:rsidR="00040C6A" w:rsidRPr="000F3AFB" w:rsidRDefault="00040C6A" w:rsidP="00040C6A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sz w:val="22"/>
                <w:szCs w:val="22"/>
              </w:rPr>
              <w:t>19/22.03. PET/PON</w:t>
            </w:r>
          </w:p>
        </w:tc>
        <w:tc>
          <w:tcPr>
            <w:tcW w:w="1607" w:type="dxa"/>
            <w:shd w:val="clear" w:color="auto" w:fill="FDE9D9"/>
          </w:tcPr>
          <w:p w14:paraId="58FE6848" w14:textId="6EADF6F8" w:rsidR="00040C6A" w:rsidRPr="000F3AFB" w:rsidRDefault="00040C6A" w:rsidP="00040C6A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sz w:val="22"/>
                <w:szCs w:val="22"/>
              </w:rPr>
              <w:t>16,30 sati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DE9D9"/>
          </w:tcPr>
          <w:p w14:paraId="04473E90" w14:textId="44AACFBF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</w:rPr>
            </w:pPr>
            <w:r w:rsidRPr="000F3AFB">
              <w:rPr>
                <w:rFonts w:ascii="Arial Narrow" w:hAnsi="Arial Narrow" w:cs="Arial"/>
                <w:b/>
                <w:sz w:val="22"/>
                <w:szCs w:val="22"/>
              </w:rPr>
              <w:t>Rezultat</w:t>
            </w:r>
          </w:p>
        </w:tc>
      </w:tr>
      <w:tr w:rsidR="00040C6A" w:rsidRPr="000F3AFB" w14:paraId="2E9222A1" w14:textId="3C37CDCA" w:rsidTr="00040C6A">
        <w:tc>
          <w:tcPr>
            <w:tcW w:w="1276" w:type="dxa"/>
          </w:tcPr>
          <w:p w14:paraId="40437EA5" w14:textId="22E86C20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PON</w:t>
            </w:r>
          </w:p>
        </w:tc>
        <w:tc>
          <w:tcPr>
            <w:tcW w:w="1938" w:type="dxa"/>
          </w:tcPr>
          <w:p w14:paraId="785E51C3" w14:textId="4988CDFB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GRADIĆI</w:t>
            </w:r>
          </w:p>
        </w:tc>
        <w:tc>
          <w:tcPr>
            <w:tcW w:w="1607" w:type="dxa"/>
          </w:tcPr>
          <w:p w14:paraId="55738D2A" w14:textId="20530587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LEKENIK</w:t>
            </w:r>
          </w:p>
        </w:tc>
        <w:tc>
          <w:tcPr>
            <w:tcW w:w="1418" w:type="dxa"/>
          </w:tcPr>
          <w:p w14:paraId="43DE900E" w14:textId="73C9ECC1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0-1</w:t>
            </w:r>
          </w:p>
        </w:tc>
      </w:tr>
      <w:tr w:rsidR="00040C6A" w:rsidRPr="000F3AFB" w14:paraId="6396964A" w14:textId="4C49427A" w:rsidTr="00040C6A">
        <w:tc>
          <w:tcPr>
            <w:tcW w:w="1276" w:type="dxa"/>
          </w:tcPr>
          <w:p w14:paraId="651E96AE" w14:textId="2C07E2BD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938" w:type="dxa"/>
          </w:tcPr>
          <w:p w14:paraId="61877863" w14:textId="45922634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MRACLIN</w:t>
            </w:r>
          </w:p>
        </w:tc>
        <w:tc>
          <w:tcPr>
            <w:tcW w:w="1607" w:type="dxa"/>
          </w:tcPr>
          <w:p w14:paraId="25224C60" w14:textId="12D085EA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DINAMO</w:t>
            </w:r>
          </w:p>
        </w:tc>
        <w:tc>
          <w:tcPr>
            <w:tcW w:w="1418" w:type="dxa"/>
          </w:tcPr>
          <w:p w14:paraId="3188108C" w14:textId="49452986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5-0</w:t>
            </w:r>
          </w:p>
        </w:tc>
      </w:tr>
      <w:tr w:rsidR="00040C6A" w:rsidRPr="000F3AFB" w14:paraId="2E818A73" w14:textId="4BEF969D" w:rsidTr="00040C6A">
        <w:tc>
          <w:tcPr>
            <w:tcW w:w="1276" w:type="dxa"/>
          </w:tcPr>
          <w:p w14:paraId="2C3B3EF3" w14:textId="64AE207F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bCs/>
                <w:sz w:val="22"/>
                <w:szCs w:val="22"/>
              </w:rPr>
              <w:t>PET ******</w:t>
            </w:r>
          </w:p>
        </w:tc>
        <w:tc>
          <w:tcPr>
            <w:tcW w:w="1938" w:type="dxa"/>
          </w:tcPr>
          <w:p w14:paraId="77EAAEFD" w14:textId="072194B6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1607" w:type="dxa"/>
          </w:tcPr>
          <w:p w14:paraId="01482164" w14:textId="2E52C529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1418" w:type="dxa"/>
          </w:tcPr>
          <w:p w14:paraId="4171D103" w14:textId="22BF6D36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3-0</w:t>
            </w:r>
          </w:p>
        </w:tc>
      </w:tr>
      <w:tr w:rsidR="00040C6A" w:rsidRPr="000F3AFB" w14:paraId="5672585C" w14:textId="466C40F9" w:rsidTr="00040C6A">
        <w:tc>
          <w:tcPr>
            <w:tcW w:w="1276" w:type="dxa"/>
          </w:tcPr>
          <w:p w14:paraId="707B34C8" w14:textId="386294D4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PET, 18,00</w:t>
            </w:r>
          </w:p>
        </w:tc>
        <w:tc>
          <w:tcPr>
            <w:tcW w:w="1938" w:type="dxa"/>
          </w:tcPr>
          <w:p w14:paraId="41A4E314" w14:textId="38F4682D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BUNA</w:t>
            </w:r>
          </w:p>
        </w:tc>
        <w:tc>
          <w:tcPr>
            <w:tcW w:w="1607" w:type="dxa"/>
          </w:tcPr>
          <w:p w14:paraId="6DA84B02" w14:textId="134D540D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VATROGASAC</w:t>
            </w:r>
          </w:p>
        </w:tc>
        <w:tc>
          <w:tcPr>
            <w:tcW w:w="1418" w:type="dxa"/>
          </w:tcPr>
          <w:p w14:paraId="420564FA" w14:textId="2108CA36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3-0</w:t>
            </w:r>
          </w:p>
        </w:tc>
      </w:tr>
      <w:tr w:rsidR="00040C6A" w:rsidRPr="000F3AFB" w14:paraId="022A6CE8" w14:textId="63FFA076" w:rsidTr="00040C6A">
        <w:tc>
          <w:tcPr>
            <w:tcW w:w="1276" w:type="dxa"/>
          </w:tcPr>
          <w:p w14:paraId="329040A9" w14:textId="189E3810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PON</w:t>
            </w:r>
          </w:p>
        </w:tc>
        <w:tc>
          <w:tcPr>
            <w:tcW w:w="1938" w:type="dxa"/>
          </w:tcPr>
          <w:p w14:paraId="630D5627" w14:textId="08D98047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KLAS</w:t>
            </w:r>
          </w:p>
        </w:tc>
        <w:tc>
          <w:tcPr>
            <w:tcW w:w="1607" w:type="dxa"/>
          </w:tcPr>
          <w:p w14:paraId="11AF104E" w14:textId="1B1ADBB1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BAN JELAČIĆ</w:t>
            </w:r>
          </w:p>
        </w:tc>
        <w:tc>
          <w:tcPr>
            <w:tcW w:w="1418" w:type="dxa"/>
          </w:tcPr>
          <w:p w14:paraId="60BBC04F" w14:textId="3335701C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6-1</w:t>
            </w:r>
          </w:p>
        </w:tc>
      </w:tr>
      <w:tr w:rsidR="00040C6A" w:rsidRPr="000F3AFB" w14:paraId="691512E3" w14:textId="1DCD70B1" w:rsidTr="00040C6A">
        <w:tc>
          <w:tcPr>
            <w:tcW w:w="1276" w:type="dxa"/>
          </w:tcPr>
          <w:p w14:paraId="236ABF52" w14:textId="706ADC1B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PON, 18,00</w:t>
            </w:r>
          </w:p>
        </w:tc>
        <w:tc>
          <w:tcPr>
            <w:tcW w:w="1938" w:type="dxa"/>
          </w:tcPr>
          <w:p w14:paraId="513A8308" w14:textId="4E8AEA99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GORICA</w:t>
            </w:r>
          </w:p>
        </w:tc>
        <w:tc>
          <w:tcPr>
            <w:tcW w:w="1607" w:type="dxa"/>
          </w:tcPr>
          <w:p w14:paraId="4CC1A65E" w14:textId="4256D3E9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LUKAVEC</w:t>
            </w:r>
          </w:p>
        </w:tc>
        <w:tc>
          <w:tcPr>
            <w:tcW w:w="1418" w:type="dxa"/>
          </w:tcPr>
          <w:p w14:paraId="6D68EF8B" w14:textId="0A07F60E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2-2</w:t>
            </w:r>
          </w:p>
        </w:tc>
      </w:tr>
      <w:tr w:rsidR="00040C6A" w:rsidRPr="000F3AFB" w14:paraId="22DF981D" w14:textId="6DBA9F01" w:rsidTr="00040C6A">
        <w:tc>
          <w:tcPr>
            <w:tcW w:w="1276" w:type="dxa"/>
          </w:tcPr>
          <w:p w14:paraId="09E39B04" w14:textId="180C73CE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PET, 18,00</w:t>
            </w:r>
          </w:p>
        </w:tc>
        <w:tc>
          <w:tcPr>
            <w:tcW w:w="1938" w:type="dxa"/>
          </w:tcPr>
          <w:p w14:paraId="7BBE9D6D" w14:textId="30C3575D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MLAKA</w:t>
            </w:r>
          </w:p>
        </w:tc>
        <w:tc>
          <w:tcPr>
            <w:tcW w:w="1607" w:type="dxa"/>
          </w:tcPr>
          <w:p w14:paraId="5AAA488C" w14:textId="50FB6719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LOMNICA</w:t>
            </w:r>
          </w:p>
        </w:tc>
        <w:tc>
          <w:tcPr>
            <w:tcW w:w="1418" w:type="dxa"/>
          </w:tcPr>
          <w:p w14:paraId="2B72DEC7" w14:textId="601B9E08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2-2</w:t>
            </w:r>
          </w:p>
        </w:tc>
      </w:tr>
      <w:tr w:rsidR="00040C6A" w:rsidRPr="000F3AFB" w14:paraId="18AB6DAC" w14:textId="70D9440B" w:rsidTr="00040C6A">
        <w:tc>
          <w:tcPr>
            <w:tcW w:w="1276" w:type="dxa"/>
          </w:tcPr>
          <w:p w14:paraId="19DE3B0C" w14:textId="57AEFB87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PON</w:t>
            </w:r>
          </w:p>
        </w:tc>
        <w:tc>
          <w:tcPr>
            <w:tcW w:w="1938" w:type="dxa"/>
          </w:tcPr>
          <w:p w14:paraId="7D8C0529" w14:textId="6EF454E3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MLADOST</w:t>
            </w:r>
          </w:p>
        </w:tc>
        <w:tc>
          <w:tcPr>
            <w:tcW w:w="1607" w:type="dxa"/>
          </w:tcPr>
          <w:p w14:paraId="7FAEF2DF" w14:textId="2E69896B" w:rsidR="00040C6A" w:rsidRPr="000F3AFB" w:rsidRDefault="00040C6A" w:rsidP="00040C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KURILOVEC</w:t>
            </w:r>
          </w:p>
        </w:tc>
        <w:tc>
          <w:tcPr>
            <w:tcW w:w="1418" w:type="dxa"/>
          </w:tcPr>
          <w:p w14:paraId="5A144C56" w14:textId="56A8A328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3-0</w:t>
            </w:r>
          </w:p>
        </w:tc>
      </w:tr>
    </w:tbl>
    <w:p w14:paraId="039B1390" w14:textId="77777777" w:rsidR="00AC5F7B" w:rsidRDefault="00AC5F7B" w:rsidP="00AC5F7B">
      <w:pPr>
        <w:jc w:val="center"/>
      </w:pPr>
    </w:p>
    <w:p w14:paraId="6F4A3800" w14:textId="77777777" w:rsidR="00AC5F7B" w:rsidRDefault="00AC5F7B" w:rsidP="00AC5F7B"/>
    <w:p w14:paraId="0D535D27" w14:textId="77777777" w:rsidR="00AC5F7B" w:rsidRDefault="00AC5F7B" w:rsidP="00AC5F7B"/>
    <w:p w14:paraId="52294C1A" w14:textId="63C86C6F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1</w:t>
      </w:r>
      <w:r w:rsidR="00040C6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kola</w:t>
      </w:r>
    </w:p>
    <w:p w14:paraId="15595E5C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p w14:paraId="2085ABE4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5EBC402F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13B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E45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26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AC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8C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331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CC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8E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6F9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B4045F" w:rsidRPr="00266D83" w14:paraId="21258D27" w14:textId="77777777" w:rsidTr="00B4045F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31B9" w14:textId="77777777" w:rsidR="00B4045F" w:rsidRPr="00266D83" w:rsidRDefault="00B4045F" w:rsidP="00B404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092" w14:textId="401A34E9" w:rsidR="00B4045F" w:rsidRPr="00266D83" w:rsidRDefault="00B4045F" w:rsidP="00B4045F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05FA" w14:textId="52A5DCF3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6B7" w14:textId="6012F74B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DBB" w14:textId="38D86121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AD7" w14:textId="6F8412F6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F4E0" w14:textId="004EF11A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2F5C" w14:textId="05BEB5B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B2C" w14:textId="6BC1D2B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</w:tr>
      <w:tr w:rsidR="00B4045F" w:rsidRPr="00266D83" w14:paraId="7FC476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6A9" w14:textId="7777777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4E7" w14:textId="77777777" w:rsidR="00B4045F" w:rsidRPr="000C076F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8DC8" w14:textId="3B357ED1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6E1" w14:textId="036D3719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E14" w14:textId="7777777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9506" w14:textId="7777777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643" w14:textId="3C03FCE4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40C6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8570" w14:textId="0750C0B5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DF26" w14:textId="15D62B5B" w:rsidR="00B4045F" w:rsidRPr="000C076F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B4045F" w:rsidRPr="00266D83" w14:paraId="0A681A5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A9C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3E28" w14:textId="77777777" w:rsidR="00B4045F" w:rsidRPr="000C076F" w:rsidRDefault="00B4045F" w:rsidP="00B4045F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7C6B" w14:textId="38B008A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053" w14:textId="17DE4476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69F" w14:textId="0521AD58" w:rsidR="00B4045F" w:rsidRPr="000C076F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ECC5" w14:textId="7777777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EE3A" w14:textId="2EDC87E9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40C6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-2</w:t>
            </w:r>
            <w:r w:rsidR="00040C6A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E471" w14:textId="5C021567" w:rsidR="00B4045F" w:rsidRPr="000C076F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6D77" w14:textId="4CEBB935" w:rsidR="00B4045F" w:rsidRPr="000C076F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4045F" w:rsidRPr="00266D83" w14:paraId="3AB78E20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3B19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1BB3" w14:textId="790EC444" w:rsidR="00B4045F" w:rsidRPr="000970A9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9843" w14:textId="7A38B819" w:rsidR="00B4045F" w:rsidRPr="000970A9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44F" w14:textId="074FC6A8" w:rsidR="00B4045F" w:rsidRPr="000970A9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78BE" w14:textId="6F0DD304" w:rsidR="00B4045F" w:rsidRPr="000970A9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D3C8" w14:textId="006538B8" w:rsidR="00B4045F" w:rsidRPr="000970A9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9C9" w14:textId="6C18252C" w:rsidR="00B4045F" w:rsidRPr="000970A9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B4045F">
              <w:rPr>
                <w:rFonts w:ascii="Arial" w:hAnsi="Arial" w:cs="Arial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739" w14:textId="15FE3D27" w:rsidR="00B4045F" w:rsidRPr="000970A9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B47" w14:textId="2DDA1C37" w:rsidR="00B4045F" w:rsidRPr="000970A9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8</w:t>
            </w:r>
          </w:p>
        </w:tc>
      </w:tr>
      <w:tr w:rsidR="00B4045F" w:rsidRPr="00266D83" w14:paraId="4ED509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3AB7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5733" w14:textId="4B257EAA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F567" w14:textId="7D73A93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AE7" w14:textId="56FC5F2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5229" w14:textId="2F8991CD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91B" w14:textId="24B8ACC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0553" w14:textId="7C8627E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0C6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</w:t>
            </w:r>
            <w:r w:rsidR="00040C6A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5F1" w14:textId="412352A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984A" w14:textId="11B33C51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6</w:t>
            </w:r>
          </w:p>
        </w:tc>
      </w:tr>
      <w:tr w:rsidR="00B4045F" w:rsidRPr="00266D83" w14:paraId="2EB8881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2995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360" w14:textId="5D506411" w:rsidR="00B4045F" w:rsidRPr="00266D83" w:rsidRDefault="00B4045F" w:rsidP="00B4045F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0972" w14:textId="23944056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FA7" w14:textId="43DD9CFF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F6D9" w14:textId="77738F3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D0FA" w14:textId="2749B45B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11D" w14:textId="0196094A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B4045F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C44B" w14:textId="323BEFFB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0C6A"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1E8" w14:textId="784CFF5A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3</w:t>
            </w:r>
          </w:p>
        </w:tc>
      </w:tr>
      <w:tr w:rsidR="00B4045F" w:rsidRPr="00266D83" w14:paraId="08A0AD9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C408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5EA4" w14:textId="41E3D62E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D9B" w14:textId="70BC82FD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2FF4" w14:textId="360983BC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C2B" w14:textId="528D058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003" w14:textId="0719981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F404" w14:textId="73FAD6A0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B4045F">
              <w:rPr>
                <w:rFonts w:ascii="Arial" w:hAnsi="Arial" w:cs="Arial"/>
              </w:rPr>
              <w:t>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2EBE" w14:textId="5E9160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2170" w14:textId="370C06CE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B4045F" w:rsidRPr="00266D83" w14:paraId="60CF3B5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768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3C50" w14:textId="77777777" w:rsidR="00B4045F" w:rsidRPr="00DC5E4B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75C" w14:textId="0A094E98" w:rsidR="00B4045F" w:rsidRPr="00504788" w:rsidRDefault="00B4045F" w:rsidP="00B4045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064A" w14:textId="32A7B485" w:rsidR="00B4045F" w:rsidRPr="00DC5E4B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B66" w14:textId="2B5BE1BD" w:rsidR="00B4045F" w:rsidRPr="00DC5E4B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6977" w14:textId="77777777" w:rsidR="00B4045F" w:rsidRPr="00DC5E4B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EA07" w14:textId="34C987F3" w:rsidR="00B4045F" w:rsidRPr="00DC5E4B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040C6A">
              <w:rPr>
                <w:rFonts w:ascii="Arial" w:hAnsi="Arial" w:cs="Arial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C252" w14:textId="6FE3DF02" w:rsidR="00B4045F" w:rsidRPr="00DC5E4B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8AF9" w14:textId="3D4EA217" w:rsidR="00B4045F" w:rsidRPr="00DC5E4B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0C6A">
              <w:rPr>
                <w:rFonts w:ascii="Arial" w:hAnsi="Arial" w:cs="Arial"/>
              </w:rPr>
              <w:t>7</w:t>
            </w:r>
          </w:p>
        </w:tc>
      </w:tr>
      <w:tr w:rsidR="00B4045F" w:rsidRPr="00266D83" w14:paraId="449D6106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3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1541" w14:textId="77777777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4B43" w14:textId="6B93475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B81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63F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6C8A" w14:textId="6C7A8DEE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DB80" w14:textId="00BBF49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040C6A">
              <w:rPr>
                <w:rFonts w:ascii="Arial" w:hAnsi="Arial" w:cs="Arial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9098" w14:textId="74A9E96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40C6A"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EB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B4045F" w:rsidRPr="00266D83" w14:paraId="07958FE8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60C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683" w14:textId="36A45219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6EF8" w14:textId="7B88828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1D7" w14:textId="1483905B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A576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055" w14:textId="48F0784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F5F" w14:textId="0CF81A92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A7F9" w14:textId="57003AA3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A15E" w14:textId="1FCA81F7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B4045F" w:rsidRPr="00266D83" w14:paraId="5FECF70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7B65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971" w14:textId="5CE542DD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CEC" w14:textId="13960669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67" w14:textId="4D61C972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8FF" w14:textId="4E101A8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D6" w14:textId="5AD7991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77B" w14:textId="647F6472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B4045F">
              <w:rPr>
                <w:rFonts w:ascii="Arial" w:hAnsi="Arial" w:cs="Arial"/>
              </w:rPr>
              <w:t>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C23F" w14:textId="25FBC79A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DF8D" w14:textId="76CA2DAD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8</w:t>
            </w:r>
          </w:p>
        </w:tc>
      </w:tr>
      <w:tr w:rsidR="00B4045F" w:rsidRPr="00266D83" w14:paraId="06874D59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9A5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5B6" w14:textId="77B7ACDB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3EDA" w14:textId="58ADC59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53A" w14:textId="33B9929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185A" w14:textId="71397688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1D13" w14:textId="3E2ACDBC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65A" w14:textId="6D218441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22-3</w:t>
            </w:r>
            <w:r w:rsidR="00040C6A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5A3C" w14:textId="38EBB728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F14" w14:textId="5D74AB2B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4045F" w:rsidRPr="00266D83" w14:paraId="47609E97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2F6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509D" w14:textId="0D5506E4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682E" w14:textId="7EA9C43D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A20C" w14:textId="282BB389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16F" w14:textId="2F934D43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1874" w14:textId="40011F05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EC5" w14:textId="274F24B3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</w:t>
            </w:r>
            <w:r w:rsidR="00040C6A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A34F" w14:textId="006CD221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  <w:r w:rsidR="00040C6A"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DC13" w14:textId="54F0685F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4045F" w:rsidRPr="00266D83" w14:paraId="51CADC4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F0F4" w14:textId="77777777" w:rsidR="00B4045F" w:rsidRPr="00266D83" w:rsidRDefault="00B4045F" w:rsidP="00B4045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A245" w14:textId="5550835C" w:rsidR="00B4045F" w:rsidRPr="00297436" w:rsidRDefault="00B4045F" w:rsidP="00B4045F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4E7" w14:textId="69FC145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B3A" w14:textId="135F5CF2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ACE7" w14:textId="0CBE25DC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24" w14:textId="004111A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598" w14:textId="4758534A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0C6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-4</w:t>
            </w:r>
            <w:r w:rsidR="00040C6A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D13" w14:textId="227B98B0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1F55" w14:textId="25323BD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4</w:t>
            </w:r>
          </w:p>
        </w:tc>
      </w:tr>
      <w:tr w:rsidR="00B4045F" w:rsidRPr="00266D83" w14:paraId="07D76D96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51E" w14:textId="77777777" w:rsidR="00B4045F" w:rsidRPr="00266D83" w:rsidRDefault="00B4045F" w:rsidP="00B4045F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669F" w14:textId="5A2ECCA8" w:rsidR="00B4045F" w:rsidRPr="00266D83" w:rsidRDefault="00B4045F" w:rsidP="00B40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329" w14:textId="1E03F7BF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40C6A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069" w14:textId="2F2AD4E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101" w14:textId="1937866E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6F" w14:textId="20F10F0E" w:rsidR="00B4045F" w:rsidRPr="00504788" w:rsidRDefault="00040C6A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58" w14:textId="2D3E2E2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</w:t>
            </w:r>
            <w:r w:rsidR="00040C6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0C1" w14:textId="6EA477BF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40C6A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1A7" w14:textId="50EC9F5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045F" w:rsidRPr="00266D83" w14:paraId="2FBAB7E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5C4" w14:textId="77777777" w:rsidR="00B4045F" w:rsidRPr="00266D83" w:rsidRDefault="00B4045F" w:rsidP="00B4045F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EBD6" w14:textId="77777777" w:rsidR="00B4045F" w:rsidRPr="00297436" w:rsidRDefault="00B4045F" w:rsidP="00B4045F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F7E" w14:textId="37662C3B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AF1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50B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A7F" w14:textId="6BC24A4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0C6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2BB" w14:textId="52D6FA8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14-6</w:t>
            </w:r>
            <w:r w:rsidR="00040C6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EDF" w14:textId="1C24556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  <w:r w:rsidR="00040C6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CF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4045F" w:rsidRPr="00266D83" w14:paraId="3379117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DA42" w14:textId="77777777" w:rsidR="00B4045F" w:rsidRPr="00266D83" w:rsidRDefault="00B4045F" w:rsidP="00B4045F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870" w14:textId="77777777" w:rsidR="00B4045F" w:rsidRPr="00297436" w:rsidRDefault="00B4045F" w:rsidP="00B4045F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EF3" w14:textId="1DCBBDF6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195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717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36C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435" w14:textId="2CA6E745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195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630" w14:textId="7F927BA8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22-5</w:t>
            </w:r>
            <w:r w:rsidR="00C3195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F9D" w14:textId="55FF7124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3195C"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DC0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4045F" w:rsidRPr="00266D83" w14:paraId="4D689070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DFAA" w14:textId="77777777" w:rsidR="00B4045F" w:rsidRPr="00266D83" w:rsidRDefault="00B4045F" w:rsidP="00B4045F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6A00" w14:textId="77777777" w:rsidR="00B4045F" w:rsidRPr="00297436" w:rsidRDefault="00B4045F" w:rsidP="00B4045F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737BC3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5FA1C2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CD78FB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6DF11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D9F" w14:textId="648CEBEC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40C6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9-5</w:t>
            </w:r>
            <w:r w:rsidR="00040C6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0C8F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6B4F2" w14:textId="77777777" w:rsidR="00B4045F" w:rsidRPr="00504788" w:rsidRDefault="00B4045F" w:rsidP="00B404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7A0170" w14:textId="77777777" w:rsidR="00AC5F7B" w:rsidRDefault="00AC5F7B" w:rsidP="00AC5F7B">
      <w:pPr>
        <w:jc w:val="center"/>
      </w:pPr>
    </w:p>
    <w:p w14:paraId="4695FCFB" w14:textId="77777777" w:rsidR="0092691F" w:rsidRDefault="0092691F" w:rsidP="00AC5F7B">
      <w:pPr>
        <w:jc w:val="center"/>
      </w:pPr>
    </w:p>
    <w:p w14:paraId="0316F41E" w14:textId="7724DDDA" w:rsidR="0092691F" w:rsidRPr="000F3AFB" w:rsidRDefault="00B04E36" w:rsidP="00B04E36">
      <w:pPr>
        <w:rPr>
          <w:rFonts w:ascii="Arial Narrow" w:hAnsi="Arial Narrow" w:cs="Arial"/>
          <w:sz w:val="22"/>
          <w:szCs w:val="22"/>
        </w:rPr>
      </w:pPr>
      <w:r w:rsidRPr="000F3AFB">
        <w:rPr>
          <w:rFonts w:ascii="Arial Narrow" w:hAnsi="Arial Narrow" w:cs="Arial"/>
          <w:sz w:val="22"/>
          <w:szCs w:val="22"/>
        </w:rPr>
        <w:t>RASPORED UTAKMICA 1</w:t>
      </w:r>
      <w:r w:rsidR="00040C6A">
        <w:rPr>
          <w:rFonts w:ascii="Arial Narrow" w:hAnsi="Arial Narrow" w:cs="Arial"/>
          <w:sz w:val="22"/>
          <w:szCs w:val="22"/>
        </w:rPr>
        <w:t>8</w:t>
      </w:r>
      <w:r w:rsidRPr="000F3AFB">
        <w:rPr>
          <w:rFonts w:ascii="Arial Narrow" w:hAnsi="Arial Narrow" w:cs="Arial"/>
          <w:sz w:val="22"/>
          <w:szCs w:val="22"/>
        </w:rPr>
        <w:t>. KOLA</w:t>
      </w:r>
    </w:p>
    <w:p w14:paraId="229FC897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040C6A" w:rsidRPr="000F3AFB" w14:paraId="23174BAB" w14:textId="77777777" w:rsidTr="00040C6A">
        <w:tc>
          <w:tcPr>
            <w:tcW w:w="1808" w:type="dxa"/>
            <w:shd w:val="clear" w:color="auto" w:fill="FDE9D9"/>
          </w:tcPr>
          <w:p w14:paraId="1AC4EB2E" w14:textId="1C523C26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2611" w:type="dxa"/>
            <w:shd w:val="clear" w:color="auto" w:fill="FDE9D9"/>
          </w:tcPr>
          <w:p w14:paraId="0F7F0E6B" w14:textId="67083621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2811" w:type="dxa"/>
            <w:shd w:val="clear" w:color="auto" w:fill="FDE9D9"/>
          </w:tcPr>
          <w:p w14:paraId="1858D605" w14:textId="25691EE5" w:rsidR="00040C6A" w:rsidRPr="000F3AFB" w:rsidRDefault="00040C6A" w:rsidP="00040C6A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5 sati</w:t>
            </w:r>
          </w:p>
        </w:tc>
      </w:tr>
      <w:tr w:rsidR="00040C6A" w:rsidRPr="000F3AFB" w14:paraId="0F20DBD1" w14:textId="77777777" w:rsidTr="00040C6A">
        <w:tc>
          <w:tcPr>
            <w:tcW w:w="1808" w:type="dxa"/>
          </w:tcPr>
          <w:p w14:paraId="4FBEAE65" w14:textId="2C12E7FD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61353946" w14:textId="6A0C3A2B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2811" w:type="dxa"/>
          </w:tcPr>
          <w:p w14:paraId="51E31170" w14:textId="5F943F31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40C6A" w:rsidRPr="000F3AFB" w14:paraId="4909E54C" w14:textId="77777777" w:rsidTr="00040C6A">
        <w:tc>
          <w:tcPr>
            <w:tcW w:w="1808" w:type="dxa"/>
          </w:tcPr>
          <w:p w14:paraId="7A9DAA81" w14:textId="71F40EDD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2611" w:type="dxa"/>
          </w:tcPr>
          <w:p w14:paraId="0DA2FEF1" w14:textId="6CB6AC3D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2811" w:type="dxa"/>
          </w:tcPr>
          <w:p w14:paraId="411B2291" w14:textId="48683BA3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40C6A" w:rsidRPr="000F3AFB" w14:paraId="039FAA15" w14:textId="77777777" w:rsidTr="00040C6A">
        <w:tc>
          <w:tcPr>
            <w:tcW w:w="1808" w:type="dxa"/>
          </w:tcPr>
          <w:p w14:paraId="1BAE7F89" w14:textId="536C1E8A" w:rsidR="00040C6A" w:rsidRPr="000F3AFB" w:rsidRDefault="00040C6A" w:rsidP="00040C6A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105F65F7" w14:textId="275679E5" w:rsidR="00040C6A" w:rsidRPr="000F3AFB" w:rsidRDefault="00040C6A" w:rsidP="00040C6A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2811" w:type="dxa"/>
          </w:tcPr>
          <w:p w14:paraId="36D77B3D" w14:textId="79404D71" w:rsidR="00040C6A" w:rsidRPr="000F3AFB" w:rsidRDefault="00040C6A" w:rsidP="00040C6A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40C6A" w:rsidRPr="000F3AFB" w14:paraId="71CABC4E" w14:textId="77777777" w:rsidTr="00040C6A">
        <w:tc>
          <w:tcPr>
            <w:tcW w:w="1808" w:type="dxa"/>
          </w:tcPr>
          <w:p w14:paraId="1F4C8FB8" w14:textId="05641BC3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57324023" w14:textId="79DE4FDD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2811" w:type="dxa"/>
          </w:tcPr>
          <w:p w14:paraId="3DD364B1" w14:textId="12DA89AE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40C6A" w:rsidRPr="000F3AFB" w14:paraId="4C8DF933" w14:textId="77777777" w:rsidTr="00040C6A">
        <w:tc>
          <w:tcPr>
            <w:tcW w:w="1808" w:type="dxa"/>
          </w:tcPr>
          <w:p w14:paraId="09A6ECA8" w14:textId="15B4CC9A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2611" w:type="dxa"/>
          </w:tcPr>
          <w:p w14:paraId="63D1A74B" w14:textId="03FF2C54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2811" w:type="dxa"/>
          </w:tcPr>
          <w:p w14:paraId="7D0BE646" w14:textId="0DD4A10C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40C6A" w:rsidRPr="000F3AFB" w14:paraId="60F75762" w14:textId="77777777" w:rsidTr="00040C6A">
        <w:tc>
          <w:tcPr>
            <w:tcW w:w="1808" w:type="dxa"/>
          </w:tcPr>
          <w:p w14:paraId="7D9DF769" w14:textId="0A5FC355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302967D7" w14:textId="122D1C8F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2811" w:type="dxa"/>
          </w:tcPr>
          <w:p w14:paraId="3F815DC6" w14:textId="7D2CEF87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40C6A" w:rsidRPr="000F3AFB" w14:paraId="784D9FF6" w14:textId="77777777" w:rsidTr="00040C6A">
        <w:tc>
          <w:tcPr>
            <w:tcW w:w="1808" w:type="dxa"/>
          </w:tcPr>
          <w:p w14:paraId="0BE03E5F" w14:textId="28B6EEE1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34C567FA" w14:textId="79E241D8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2811" w:type="dxa"/>
          </w:tcPr>
          <w:p w14:paraId="1432B4C5" w14:textId="6EF34CCA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40C6A" w:rsidRPr="000F3AFB" w14:paraId="31882AF6" w14:textId="77777777" w:rsidTr="00040C6A">
        <w:tc>
          <w:tcPr>
            <w:tcW w:w="1808" w:type="dxa"/>
          </w:tcPr>
          <w:p w14:paraId="54FE9BA0" w14:textId="51EC3AE6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46A51B52" w14:textId="0307EF90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2811" w:type="dxa"/>
          </w:tcPr>
          <w:p w14:paraId="4715FC98" w14:textId="1A3B500B" w:rsidR="00040C6A" w:rsidRPr="000F3AFB" w:rsidRDefault="00040C6A" w:rsidP="00040C6A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</w:tbl>
    <w:p w14:paraId="66DF0A58" w14:textId="73B1485C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7331F106" w14:textId="06DAC524" w:rsidR="00E549E5" w:rsidRPr="000F3AFB" w:rsidRDefault="000F3AFB" w:rsidP="000F3AF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ODGOĐENE UTAKMICE</w:t>
      </w:r>
    </w:p>
    <w:p w14:paraId="1B9DF452" w14:textId="77777777" w:rsidR="00E549E5" w:rsidRPr="000F3AFB" w:rsidRDefault="00E549E5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E549E5" w:rsidRPr="000F3AFB" w14:paraId="12E4813D" w14:textId="77777777" w:rsidTr="00E549E5">
        <w:tc>
          <w:tcPr>
            <w:tcW w:w="1808" w:type="dxa"/>
          </w:tcPr>
          <w:p w14:paraId="4D994518" w14:textId="46E1AF7A" w:rsidR="00E549E5" w:rsidRPr="000F3AFB" w:rsidRDefault="000F3AFB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13. kolo</w:t>
            </w:r>
          </w:p>
        </w:tc>
        <w:tc>
          <w:tcPr>
            <w:tcW w:w="2611" w:type="dxa"/>
          </w:tcPr>
          <w:p w14:paraId="0BFC8BBA" w14:textId="6F7D2AA0" w:rsidR="00E549E5" w:rsidRPr="000F3AFB" w:rsidRDefault="00E549E5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MLADOST</w:t>
            </w:r>
          </w:p>
        </w:tc>
        <w:tc>
          <w:tcPr>
            <w:tcW w:w="2811" w:type="dxa"/>
          </w:tcPr>
          <w:p w14:paraId="72892886" w14:textId="329E166B" w:rsidR="00E549E5" w:rsidRPr="000F3AFB" w:rsidRDefault="00E549E5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BAN JELAČIĆ</w:t>
            </w:r>
          </w:p>
        </w:tc>
      </w:tr>
      <w:tr w:rsidR="00E549E5" w:rsidRPr="000F3AFB" w14:paraId="3E198287" w14:textId="77777777" w:rsidTr="00E549E5">
        <w:tc>
          <w:tcPr>
            <w:tcW w:w="1808" w:type="dxa"/>
          </w:tcPr>
          <w:p w14:paraId="633EABA5" w14:textId="5B15B4A2" w:rsidR="00E549E5" w:rsidRPr="000F3AFB" w:rsidRDefault="00E549E5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16.</w:t>
            </w:r>
            <w:r w:rsidR="000F3AFB" w:rsidRPr="000F3AF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F3AFB">
              <w:rPr>
                <w:rFonts w:ascii="Arial Narrow" w:hAnsi="Arial Narrow" w:cs="Arial"/>
                <w:sz w:val="22"/>
                <w:szCs w:val="22"/>
              </w:rPr>
              <w:t>kolo</w:t>
            </w:r>
          </w:p>
        </w:tc>
        <w:tc>
          <w:tcPr>
            <w:tcW w:w="2611" w:type="dxa"/>
          </w:tcPr>
          <w:p w14:paraId="764BB267" w14:textId="3AB92BA1" w:rsidR="00E549E5" w:rsidRPr="000F3AFB" w:rsidRDefault="00E549E5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510814F9" w14:textId="1CA4F783" w:rsidR="00E549E5" w:rsidRPr="000F3AFB" w:rsidRDefault="00E549E5" w:rsidP="00040C6A">
            <w:pPr>
              <w:rPr>
                <w:rFonts w:ascii="Arial Narrow" w:hAnsi="Arial Narrow" w:cs="Arial"/>
              </w:rPr>
            </w:pPr>
            <w:r w:rsidRPr="000F3AFB">
              <w:rPr>
                <w:rFonts w:ascii="Arial Narrow" w:hAnsi="Arial Narrow" w:cs="Arial"/>
                <w:sz w:val="22"/>
                <w:szCs w:val="22"/>
              </w:rPr>
              <w:t>BUNA</w:t>
            </w:r>
          </w:p>
        </w:tc>
      </w:tr>
    </w:tbl>
    <w:p w14:paraId="159CB95F" w14:textId="77777777" w:rsidR="0092691F" w:rsidRDefault="0092691F" w:rsidP="00AC5F7B">
      <w:pPr>
        <w:jc w:val="center"/>
      </w:pPr>
    </w:p>
    <w:p w14:paraId="1AFA826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76AA89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71D2F256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4A7B7A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713CE5B8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4845A73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4BF6774" w14:textId="77777777" w:rsidTr="000A2E9E">
        <w:tc>
          <w:tcPr>
            <w:tcW w:w="709" w:type="dxa"/>
          </w:tcPr>
          <w:p w14:paraId="332C23F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F6CD62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D5FA58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695EEBD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98A53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C077C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68AA9C3A" w14:textId="77777777" w:rsidTr="000A2E9E">
        <w:tc>
          <w:tcPr>
            <w:tcW w:w="709" w:type="dxa"/>
          </w:tcPr>
          <w:p w14:paraId="4DF0B16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D24AE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F8F75C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DA522B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3308EE9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E7335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54D468AE" w14:textId="77777777" w:rsidTr="000A2E9E">
        <w:tc>
          <w:tcPr>
            <w:tcW w:w="709" w:type="dxa"/>
          </w:tcPr>
          <w:p w14:paraId="743839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BFB562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6425EB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1DC71C6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98A18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78E41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44365C4" w14:textId="77777777" w:rsidTr="000A2E9E">
        <w:tc>
          <w:tcPr>
            <w:tcW w:w="709" w:type="dxa"/>
          </w:tcPr>
          <w:p w14:paraId="73C0B8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3811E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4B876594" w14:textId="7C2C1B7A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2450C71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F1AB0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AC27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7B83D98" w14:textId="77777777" w:rsidTr="000A2E9E">
        <w:tc>
          <w:tcPr>
            <w:tcW w:w="709" w:type="dxa"/>
          </w:tcPr>
          <w:p w14:paraId="28A3C07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D1B21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04DEDD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74D8854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7DE4E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C2A81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1B582D9" w14:textId="77777777" w:rsidTr="000A2E9E">
        <w:tc>
          <w:tcPr>
            <w:tcW w:w="709" w:type="dxa"/>
          </w:tcPr>
          <w:p w14:paraId="521FE0F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C070B8D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2552D8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63CC3F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435BCD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9B025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AF128CB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7B697DF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137E3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DD26F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2DCE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587B8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831F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36D164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20B6D4C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0DB8C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56B2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C830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43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DDF87E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63C840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AFBD96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D07F8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8B3D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D8CEA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73F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879DDBE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AA2281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54FC5E2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49E88D2A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7C4E6F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D9F1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1D706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6EFF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1340D99C" w14:textId="77777777" w:rsidTr="00EE53C9">
        <w:tc>
          <w:tcPr>
            <w:tcW w:w="1134" w:type="dxa"/>
            <w:shd w:val="clear" w:color="auto" w:fill="auto"/>
          </w:tcPr>
          <w:p w14:paraId="60671EE7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6F197FC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4047B26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9952E8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7DC7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49BE32" w14:textId="77777777" w:rsidTr="00EE53C9">
        <w:tc>
          <w:tcPr>
            <w:tcW w:w="1134" w:type="dxa"/>
            <w:shd w:val="clear" w:color="auto" w:fill="auto"/>
          </w:tcPr>
          <w:p w14:paraId="39E8E12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6119651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76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F4BF3A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EEC3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8B03AE6" w14:textId="77777777" w:rsidTr="00EE53C9">
        <w:tc>
          <w:tcPr>
            <w:tcW w:w="1134" w:type="dxa"/>
            <w:shd w:val="clear" w:color="auto" w:fill="auto"/>
          </w:tcPr>
          <w:p w14:paraId="08125C6F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4370C0C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79F68F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98A455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93C9C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90DD10A" w14:textId="77777777" w:rsidTr="00EE53C9">
        <w:tc>
          <w:tcPr>
            <w:tcW w:w="1134" w:type="dxa"/>
            <w:shd w:val="clear" w:color="auto" w:fill="auto"/>
          </w:tcPr>
          <w:p w14:paraId="6BD04319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2FAB031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EA2E16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9ACED0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EE902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16A2516" w14:textId="77777777" w:rsidTr="00EE53C9">
        <w:tc>
          <w:tcPr>
            <w:tcW w:w="1134" w:type="dxa"/>
            <w:shd w:val="clear" w:color="auto" w:fill="auto"/>
          </w:tcPr>
          <w:p w14:paraId="721921E7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4936A0B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FC15C6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0200C1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E3CE3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4072040A" w14:textId="77777777" w:rsidTr="00EE53C9">
        <w:tc>
          <w:tcPr>
            <w:tcW w:w="1134" w:type="dxa"/>
            <w:shd w:val="clear" w:color="auto" w:fill="auto"/>
          </w:tcPr>
          <w:p w14:paraId="501D9D6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B2D2FA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F8AA17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462279A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62E1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DDB685" w14:textId="77777777" w:rsidTr="00EE53C9">
        <w:tc>
          <w:tcPr>
            <w:tcW w:w="1134" w:type="dxa"/>
            <w:shd w:val="clear" w:color="auto" w:fill="auto"/>
          </w:tcPr>
          <w:p w14:paraId="7111C09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11602D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47910D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387A3D4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4DDC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1E739" w14:textId="77777777" w:rsidTr="00EE53C9">
        <w:tc>
          <w:tcPr>
            <w:tcW w:w="1134" w:type="dxa"/>
            <w:shd w:val="clear" w:color="auto" w:fill="auto"/>
          </w:tcPr>
          <w:p w14:paraId="34AFFD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E92B6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D6B30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4347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C6B0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C031E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0D51C80E" w14:textId="77777777" w:rsidTr="00040C6A">
        <w:tc>
          <w:tcPr>
            <w:tcW w:w="1276" w:type="dxa"/>
            <w:shd w:val="clear" w:color="auto" w:fill="D9D9D9" w:themeFill="background1" w:themeFillShade="D9"/>
          </w:tcPr>
          <w:p w14:paraId="3F4632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1591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6C1909" w14:textId="2EFF91B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096D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FC90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0258789" w14:textId="77777777" w:rsidTr="000A2E9E">
        <w:tc>
          <w:tcPr>
            <w:tcW w:w="1276" w:type="dxa"/>
          </w:tcPr>
          <w:p w14:paraId="157466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97A1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2D2646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05A5D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B29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0F7A9C" w14:textId="77777777" w:rsidTr="000A2E9E">
        <w:tc>
          <w:tcPr>
            <w:tcW w:w="1276" w:type="dxa"/>
          </w:tcPr>
          <w:p w14:paraId="3ACD4D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7131E3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21EC76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78DAEC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761B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A78DC" w14:textId="77777777" w:rsidTr="000A2E9E">
        <w:tc>
          <w:tcPr>
            <w:tcW w:w="1276" w:type="dxa"/>
          </w:tcPr>
          <w:p w14:paraId="6BDF7B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7864D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764A0A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170D3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65AE3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52627D" w14:textId="77777777" w:rsidTr="000A2E9E">
        <w:tc>
          <w:tcPr>
            <w:tcW w:w="1276" w:type="dxa"/>
          </w:tcPr>
          <w:p w14:paraId="235B5E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035182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690429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FC9E6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A85F0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3E49A" w14:textId="77777777" w:rsidTr="000A2E9E">
        <w:tc>
          <w:tcPr>
            <w:tcW w:w="1276" w:type="dxa"/>
          </w:tcPr>
          <w:p w14:paraId="489932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82696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3B7707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0755F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E771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6D8AF9" w14:textId="77777777" w:rsidTr="000A2E9E">
        <w:tc>
          <w:tcPr>
            <w:tcW w:w="1276" w:type="dxa"/>
          </w:tcPr>
          <w:p w14:paraId="0595EB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637925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39A67D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3348D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23FB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3C5E1E" w14:textId="77777777" w:rsidTr="000A2E9E">
        <w:tc>
          <w:tcPr>
            <w:tcW w:w="1276" w:type="dxa"/>
          </w:tcPr>
          <w:p w14:paraId="0A795AE9" w14:textId="62BD4F72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6CA1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04BC39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3EC30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1239B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856F35" w14:textId="77777777" w:rsidTr="000A2E9E">
        <w:tc>
          <w:tcPr>
            <w:tcW w:w="1276" w:type="dxa"/>
          </w:tcPr>
          <w:p w14:paraId="33F399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35F9B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25E2EA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5676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C86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07F07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CF75590" w14:textId="77777777" w:rsidTr="00EE53C9">
        <w:tc>
          <w:tcPr>
            <w:tcW w:w="1134" w:type="dxa"/>
            <w:shd w:val="clear" w:color="auto" w:fill="FDE9D9"/>
          </w:tcPr>
          <w:p w14:paraId="3DA0BF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FDE9D9"/>
          </w:tcPr>
          <w:p w14:paraId="5AD209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6CF02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EA73E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412329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4C61CBD" w14:textId="77777777" w:rsidTr="00EE53C9">
        <w:tc>
          <w:tcPr>
            <w:tcW w:w="1134" w:type="dxa"/>
            <w:shd w:val="clear" w:color="auto" w:fill="auto"/>
          </w:tcPr>
          <w:p w14:paraId="379A61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A15D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17B68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65A75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500B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64DF091" w14:textId="77777777" w:rsidTr="00EE53C9">
        <w:tc>
          <w:tcPr>
            <w:tcW w:w="1134" w:type="dxa"/>
            <w:shd w:val="clear" w:color="auto" w:fill="auto"/>
          </w:tcPr>
          <w:p w14:paraId="7F495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CCF0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E2F85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03217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C0AA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8CB6D1" w14:textId="77777777" w:rsidTr="00EE53C9">
        <w:tc>
          <w:tcPr>
            <w:tcW w:w="1134" w:type="dxa"/>
            <w:shd w:val="clear" w:color="auto" w:fill="auto"/>
          </w:tcPr>
          <w:p w14:paraId="0712D1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FDF7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FE45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09BCB5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8D1C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3C716F" w14:textId="77777777" w:rsidTr="00EE53C9">
        <w:tc>
          <w:tcPr>
            <w:tcW w:w="1134" w:type="dxa"/>
            <w:shd w:val="clear" w:color="auto" w:fill="auto"/>
          </w:tcPr>
          <w:p w14:paraId="104E64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A6768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C162F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A1C6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55C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7629AD" w14:textId="77777777" w:rsidTr="00EE53C9">
        <w:tc>
          <w:tcPr>
            <w:tcW w:w="1134" w:type="dxa"/>
            <w:shd w:val="clear" w:color="auto" w:fill="auto"/>
          </w:tcPr>
          <w:p w14:paraId="19D872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FBD28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6C167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4A5AD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2536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888D32" w14:textId="77777777" w:rsidTr="00EE53C9">
        <w:tc>
          <w:tcPr>
            <w:tcW w:w="1134" w:type="dxa"/>
            <w:shd w:val="clear" w:color="auto" w:fill="FFFFFF"/>
          </w:tcPr>
          <w:p w14:paraId="11299F7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04D7C5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64C7DD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29804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428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366FFB" w14:textId="77777777" w:rsidTr="00EE53C9">
        <w:tc>
          <w:tcPr>
            <w:tcW w:w="1134" w:type="dxa"/>
            <w:shd w:val="clear" w:color="auto" w:fill="auto"/>
          </w:tcPr>
          <w:p w14:paraId="489D7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E58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D6C56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50C8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1F16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2F6BE5" w14:textId="77777777" w:rsidTr="00EE53C9">
        <w:tc>
          <w:tcPr>
            <w:tcW w:w="1134" w:type="dxa"/>
            <w:shd w:val="clear" w:color="auto" w:fill="auto"/>
          </w:tcPr>
          <w:p w14:paraId="0672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DCE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42156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DF16D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14E8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14B26B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4E80FE2F" w14:textId="77777777" w:rsidTr="000A2E9E">
        <w:tc>
          <w:tcPr>
            <w:tcW w:w="1276" w:type="dxa"/>
            <w:shd w:val="clear" w:color="auto" w:fill="FDE9D9"/>
          </w:tcPr>
          <w:p w14:paraId="4B1995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FDE9D9"/>
          </w:tcPr>
          <w:p w14:paraId="2F77C14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203EAB6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1F42ED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5A037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948F045" w14:textId="77777777" w:rsidTr="000A2E9E">
        <w:tc>
          <w:tcPr>
            <w:tcW w:w="1276" w:type="dxa"/>
            <w:shd w:val="clear" w:color="auto" w:fill="auto"/>
          </w:tcPr>
          <w:p w14:paraId="45A42D9C" w14:textId="23DECCD6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4676A0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4FE5E4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18229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7DC7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97F456" w14:textId="77777777" w:rsidTr="000A2E9E">
        <w:tc>
          <w:tcPr>
            <w:tcW w:w="1276" w:type="dxa"/>
            <w:shd w:val="clear" w:color="auto" w:fill="auto"/>
          </w:tcPr>
          <w:p w14:paraId="6E365E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36DA39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CE9824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538FA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DD87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9645782" w14:textId="77777777" w:rsidTr="000A2E9E">
        <w:tc>
          <w:tcPr>
            <w:tcW w:w="1276" w:type="dxa"/>
            <w:shd w:val="clear" w:color="auto" w:fill="auto"/>
          </w:tcPr>
          <w:p w14:paraId="46854E0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1015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B083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537F58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26B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B8E19" w14:textId="77777777" w:rsidTr="000A2E9E">
        <w:tc>
          <w:tcPr>
            <w:tcW w:w="1276" w:type="dxa"/>
            <w:shd w:val="clear" w:color="auto" w:fill="auto"/>
          </w:tcPr>
          <w:p w14:paraId="397DE8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E501A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2203A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963DF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8802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3C3F515" w14:textId="77777777" w:rsidTr="000A2E9E">
        <w:tc>
          <w:tcPr>
            <w:tcW w:w="1276" w:type="dxa"/>
            <w:shd w:val="clear" w:color="auto" w:fill="auto"/>
          </w:tcPr>
          <w:p w14:paraId="4CE73A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BA9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96C5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BC5C5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420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6B6AB9" w14:textId="77777777" w:rsidTr="000A2E9E">
        <w:tc>
          <w:tcPr>
            <w:tcW w:w="1276" w:type="dxa"/>
            <w:shd w:val="clear" w:color="auto" w:fill="auto"/>
          </w:tcPr>
          <w:p w14:paraId="7F9DF5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9CFE0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6F4A3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23F1E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FEC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EB9D6C" w14:textId="77777777" w:rsidTr="000A2E9E">
        <w:tc>
          <w:tcPr>
            <w:tcW w:w="1276" w:type="dxa"/>
            <w:shd w:val="clear" w:color="auto" w:fill="auto"/>
          </w:tcPr>
          <w:p w14:paraId="59EA2B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078918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31875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51C0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6056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1CC7BE" w14:textId="77777777" w:rsidTr="000A2E9E">
        <w:tc>
          <w:tcPr>
            <w:tcW w:w="1276" w:type="dxa"/>
            <w:shd w:val="clear" w:color="auto" w:fill="auto"/>
          </w:tcPr>
          <w:p w14:paraId="74030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C28C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6C99D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49228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1F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277326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79922AC9" w14:textId="77777777" w:rsidTr="00EE53C9">
        <w:tc>
          <w:tcPr>
            <w:tcW w:w="1134" w:type="dxa"/>
            <w:shd w:val="clear" w:color="auto" w:fill="FDE9D9"/>
          </w:tcPr>
          <w:p w14:paraId="627982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6A96E2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14:paraId="398465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73092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D7C6D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3124F3F" w14:textId="77777777" w:rsidTr="00EE53C9">
        <w:tc>
          <w:tcPr>
            <w:tcW w:w="1134" w:type="dxa"/>
            <w:shd w:val="clear" w:color="auto" w:fill="auto"/>
          </w:tcPr>
          <w:p w14:paraId="77804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24D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111A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82F57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41B6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5E539" w14:textId="77777777" w:rsidTr="00EE53C9">
        <w:tc>
          <w:tcPr>
            <w:tcW w:w="1134" w:type="dxa"/>
            <w:shd w:val="clear" w:color="auto" w:fill="auto"/>
          </w:tcPr>
          <w:p w14:paraId="20771E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E721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EFC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71063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CF72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9D5BE4" w14:textId="77777777" w:rsidTr="00EE53C9">
        <w:tc>
          <w:tcPr>
            <w:tcW w:w="1134" w:type="dxa"/>
            <w:shd w:val="clear" w:color="auto" w:fill="auto"/>
          </w:tcPr>
          <w:p w14:paraId="5CE76E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595B0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97E4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01ADEB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E9F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732CE0" w14:textId="77777777" w:rsidTr="00EE53C9">
        <w:tc>
          <w:tcPr>
            <w:tcW w:w="1134" w:type="dxa"/>
            <w:shd w:val="clear" w:color="auto" w:fill="auto"/>
          </w:tcPr>
          <w:p w14:paraId="13DB13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7D19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4AC1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6F954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341E1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14442A" w14:textId="77777777" w:rsidTr="00EE53C9">
        <w:tc>
          <w:tcPr>
            <w:tcW w:w="1134" w:type="dxa"/>
            <w:shd w:val="clear" w:color="auto" w:fill="auto"/>
          </w:tcPr>
          <w:p w14:paraId="358D63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1C81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B008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36AC5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D9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3B31F58" w14:textId="77777777" w:rsidTr="00EE53C9">
        <w:tc>
          <w:tcPr>
            <w:tcW w:w="1134" w:type="dxa"/>
            <w:shd w:val="clear" w:color="auto" w:fill="auto"/>
          </w:tcPr>
          <w:p w14:paraId="5187C4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07B89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68A5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F9348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A0B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B38E21" w14:textId="77777777" w:rsidTr="00EE53C9">
        <w:tc>
          <w:tcPr>
            <w:tcW w:w="1134" w:type="dxa"/>
            <w:shd w:val="clear" w:color="auto" w:fill="auto"/>
          </w:tcPr>
          <w:p w14:paraId="19C66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6E90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BD0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5C588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1CB7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BB1364" w14:textId="77777777" w:rsidTr="00EE53C9">
        <w:tc>
          <w:tcPr>
            <w:tcW w:w="1134" w:type="dxa"/>
            <w:shd w:val="clear" w:color="auto" w:fill="auto"/>
          </w:tcPr>
          <w:p w14:paraId="21606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7355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99E9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33A502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660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347A8E" w14:textId="77777777" w:rsidTr="000A2E9E">
        <w:tc>
          <w:tcPr>
            <w:tcW w:w="1276" w:type="dxa"/>
            <w:gridSpan w:val="2"/>
            <w:shd w:val="clear" w:color="auto" w:fill="FDE9D9"/>
          </w:tcPr>
          <w:p w14:paraId="3BE3D4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2E4C84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488F45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B58CD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8CBCAE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CA300EE" w14:textId="77777777" w:rsidTr="000A2E9E">
        <w:tc>
          <w:tcPr>
            <w:tcW w:w="1276" w:type="dxa"/>
            <w:gridSpan w:val="2"/>
            <w:shd w:val="clear" w:color="auto" w:fill="auto"/>
          </w:tcPr>
          <w:p w14:paraId="014E63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75069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22EE5F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DD395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7AF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25A3FE" w14:textId="77777777" w:rsidTr="000A2E9E">
        <w:tc>
          <w:tcPr>
            <w:tcW w:w="1276" w:type="dxa"/>
            <w:gridSpan w:val="2"/>
            <w:shd w:val="clear" w:color="auto" w:fill="auto"/>
          </w:tcPr>
          <w:p w14:paraId="64676C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B379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636E9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3A1B8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27F6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FEC6AD" w14:textId="77777777" w:rsidTr="000A2E9E">
        <w:tc>
          <w:tcPr>
            <w:tcW w:w="1276" w:type="dxa"/>
            <w:gridSpan w:val="2"/>
            <w:shd w:val="clear" w:color="auto" w:fill="auto"/>
          </w:tcPr>
          <w:p w14:paraId="45110C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16C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1772CB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A0211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AD0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A147FA" w14:textId="77777777" w:rsidTr="000A2E9E">
        <w:tc>
          <w:tcPr>
            <w:tcW w:w="1276" w:type="dxa"/>
            <w:gridSpan w:val="2"/>
            <w:shd w:val="clear" w:color="auto" w:fill="auto"/>
          </w:tcPr>
          <w:p w14:paraId="7318A9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2969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3AE4F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12B44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F4710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96E57F" w14:textId="77777777" w:rsidTr="000A2E9E">
        <w:tc>
          <w:tcPr>
            <w:tcW w:w="1276" w:type="dxa"/>
            <w:gridSpan w:val="2"/>
            <w:shd w:val="clear" w:color="auto" w:fill="auto"/>
          </w:tcPr>
          <w:p w14:paraId="7D5316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89FD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03CA41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142F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4203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DB710A" w14:textId="77777777" w:rsidTr="000A2E9E">
        <w:tc>
          <w:tcPr>
            <w:tcW w:w="1276" w:type="dxa"/>
            <w:gridSpan w:val="2"/>
            <w:shd w:val="clear" w:color="auto" w:fill="auto"/>
          </w:tcPr>
          <w:p w14:paraId="6CEF0B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8879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739D5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67915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E9B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BDB228" w14:textId="77777777" w:rsidTr="000A2E9E">
        <w:tc>
          <w:tcPr>
            <w:tcW w:w="1276" w:type="dxa"/>
            <w:gridSpan w:val="2"/>
            <w:shd w:val="clear" w:color="auto" w:fill="auto"/>
          </w:tcPr>
          <w:p w14:paraId="178C6B3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F9197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F5365F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D7C80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3B25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45273" w14:textId="77777777" w:rsidTr="000A2E9E">
        <w:tc>
          <w:tcPr>
            <w:tcW w:w="1276" w:type="dxa"/>
            <w:gridSpan w:val="2"/>
            <w:shd w:val="clear" w:color="auto" w:fill="auto"/>
          </w:tcPr>
          <w:p w14:paraId="4368A0B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EA73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006992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D19E1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FA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4BD93F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41E718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DA2D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FF9D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13F68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896EE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141CB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6C3A1B5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6DC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8569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C3F70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8C86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BBF3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E04DE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1F78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6BB3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2BF4A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FAAB2A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485D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F4366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61A1A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6510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A23B6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711B9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03E1A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CB84FB0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D807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B4E8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4211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AB5523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EC6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D7F44E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5D5C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4CAC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22BF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AE494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42E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402F35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C41B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6645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D96DC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F8AFF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74C89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4A656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5FE2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8A48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3074A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9D2BE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871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49667D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521C2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22AE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C9158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0F8B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5B90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FEDB4C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035615F1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D3D4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 KOLO</w:t>
            </w:r>
          </w:p>
        </w:tc>
        <w:tc>
          <w:tcPr>
            <w:tcW w:w="2127" w:type="dxa"/>
            <w:shd w:val="clear" w:color="auto" w:fill="FDE9D9"/>
          </w:tcPr>
          <w:p w14:paraId="020CC4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3EDCBB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50A32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33856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0072460" w14:textId="77777777" w:rsidTr="000A2E9E">
        <w:tc>
          <w:tcPr>
            <w:tcW w:w="1134" w:type="dxa"/>
            <w:shd w:val="clear" w:color="auto" w:fill="auto"/>
          </w:tcPr>
          <w:p w14:paraId="18945E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0EEAAA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5BA038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CA297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A66F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EA64F8" w14:textId="77777777" w:rsidTr="000A2E9E">
        <w:tc>
          <w:tcPr>
            <w:tcW w:w="1134" w:type="dxa"/>
            <w:shd w:val="clear" w:color="auto" w:fill="auto"/>
          </w:tcPr>
          <w:p w14:paraId="1D0B31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18403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50849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78B3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9039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B7C415" w14:textId="77777777" w:rsidTr="000A2E9E">
        <w:tc>
          <w:tcPr>
            <w:tcW w:w="1134" w:type="dxa"/>
            <w:shd w:val="clear" w:color="auto" w:fill="auto"/>
          </w:tcPr>
          <w:p w14:paraId="61305A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170BF9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1601A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EF1522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9D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F9ACFA" w14:textId="77777777" w:rsidTr="000A2E9E">
        <w:tc>
          <w:tcPr>
            <w:tcW w:w="1134" w:type="dxa"/>
            <w:shd w:val="clear" w:color="auto" w:fill="auto"/>
          </w:tcPr>
          <w:p w14:paraId="6CEA53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49F1C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7113F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BAB14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8BE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586381" w14:textId="77777777" w:rsidTr="000A2E9E">
        <w:tc>
          <w:tcPr>
            <w:tcW w:w="1134" w:type="dxa"/>
            <w:shd w:val="clear" w:color="auto" w:fill="auto"/>
          </w:tcPr>
          <w:p w14:paraId="396DD0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4E99A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0CDEE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74DDD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CFA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6CC8CB" w14:textId="77777777" w:rsidTr="000A2E9E">
        <w:tc>
          <w:tcPr>
            <w:tcW w:w="1134" w:type="dxa"/>
            <w:shd w:val="clear" w:color="auto" w:fill="auto"/>
          </w:tcPr>
          <w:p w14:paraId="78EE1C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1D8E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59C3A6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1C6D0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307E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86DEC9" w14:textId="77777777" w:rsidTr="000A2E9E">
        <w:tc>
          <w:tcPr>
            <w:tcW w:w="1134" w:type="dxa"/>
            <w:shd w:val="clear" w:color="auto" w:fill="auto"/>
          </w:tcPr>
          <w:p w14:paraId="465FFC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6B582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2F468C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091D3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9C3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A573EE" w14:textId="77777777" w:rsidTr="000A2E9E">
        <w:tc>
          <w:tcPr>
            <w:tcW w:w="1134" w:type="dxa"/>
            <w:shd w:val="clear" w:color="auto" w:fill="auto"/>
          </w:tcPr>
          <w:p w14:paraId="121D96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14251D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6EFAC9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61A6F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3022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A5D647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625B26D0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1BE46F3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258A809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4D7420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7B056F8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A9507D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D12F7F3" w14:textId="77777777" w:rsidTr="00C052B3">
        <w:tc>
          <w:tcPr>
            <w:tcW w:w="1134" w:type="dxa"/>
          </w:tcPr>
          <w:p w14:paraId="5DECD3A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17F87B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7485D16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CBFC5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DDCF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9E6342A" w14:textId="77777777" w:rsidTr="00C052B3">
        <w:tc>
          <w:tcPr>
            <w:tcW w:w="1134" w:type="dxa"/>
          </w:tcPr>
          <w:p w14:paraId="0BBF07D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A9B64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7670DC9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2CC689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58F4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3308BE6" w14:textId="77777777" w:rsidTr="00C052B3">
        <w:tc>
          <w:tcPr>
            <w:tcW w:w="1134" w:type="dxa"/>
          </w:tcPr>
          <w:p w14:paraId="6F6C10E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FD0C84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27A12B4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D0645E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51D4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464D111" w14:textId="77777777" w:rsidTr="00C052B3">
        <w:tc>
          <w:tcPr>
            <w:tcW w:w="1134" w:type="dxa"/>
          </w:tcPr>
          <w:p w14:paraId="0873DA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F8CD32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388DC0A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123E08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69F83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6FFA04B" w14:textId="77777777" w:rsidTr="00C052B3">
        <w:tc>
          <w:tcPr>
            <w:tcW w:w="1134" w:type="dxa"/>
          </w:tcPr>
          <w:p w14:paraId="4AB546A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276447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4D166F0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0AF49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8E11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50D64A0" w14:textId="77777777" w:rsidTr="00C052B3">
        <w:tc>
          <w:tcPr>
            <w:tcW w:w="1134" w:type="dxa"/>
          </w:tcPr>
          <w:p w14:paraId="47B549E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10E0985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3419D7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741F5B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7BEBA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941382D" w14:textId="77777777" w:rsidTr="00C052B3">
        <w:tc>
          <w:tcPr>
            <w:tcW w:w="1134" w:type="dxa"/>
          </w:tcPr>
          <w:p w14:paraId="4DDA35FA" w14:textId="4F6D4AD4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75588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3757A2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7FC915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0A2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C1320D" w14:textId="77777777" w:rsidTr="00C052B3">
        <w:tc>
          <w:tcPr>
            <w:tcW w:w="1134" w:type="dxa"/>
          </w:tcPr>
          <w:p w14:paraId="0614FC5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6E20DE2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7DF794D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E162D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DADF9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4A9D00D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E7420B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9F46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765ED8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F9684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5A1E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85A622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6C8B5F" w14:textId="77777777" w:rsidTr="00EE53C9">
        <w:tc>
          <w:tcPr>
            <w:tcW w:w="1134" w:type="dxa"/>
            <w:shd w:val="clear" w:color="auto" w:fill="auto"/>
          </w:tcPr>
          <w:p w14:paraId="781745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C49F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52D32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1F7C6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724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184820" w14:textId="77777777" w:rsidTr="00EE53C9">
        <w:tc>
          <w:tcPr>
            <w:tcW w:w="1134" w:type="dxa"/>
            <w:shd w:val="clear" w:color="auto" w:fill="auto"/>
          </w:tcPr>
          <w:p w14:paraId="2D2B71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A9AD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66FB7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6CD15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AF81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07E4DE" w14:textId="77777777" w:rsidTr="00EE53C9">
        <w:tc>
          <w:tcPr>
            <w:tcW w:w="1134" w:type="dxa"/>
            <w:shd w:val="clear" w:color="auto" w:fill="auto"/>
          </w:tcPr>
          <w:p w14:paraId="0A93C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1D6D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8F905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4670D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80C4B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5AC9AD" w14:textId="77777777" w:rsidTr="00EE53C9">
        <w:tc>
          <w:tcPr>
            <w:tcW w:w="1134" w:type="dxa"/>
            <w:shd w:val="clear" w:color="auto" w:fill="auto"/>
          </w:tcPr>
          <w:p w14:paraId="44E3F5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5051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C5E2F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45278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E5CF9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D06ABE" w14:textId="77777777" w:rsidTr="00EE53C9">
        <w:tc>
          <w:tcPr>
            <w:tcW w:w="1134" w:type="dxa"/>
            <w:shd w:val="clear" w:color="auto" w:fill="auto"/>
          </w:tcPr>
          <w:p w14:paraId="6EF7AD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BEE5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C687A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F2E8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FD9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F720" w14:textId="77777777" w:rsidTr="00EE53C9">
        <w:tc>
          <w:tcPr>
            <w:tcW w:w="1134" w:type="dxa"/>
            <w:shd w:val="clear" w:color="auto" w:fill="auto"/>
          </w:tcPr>
          <w:p w14:paraId="139BE1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21F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927EB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B745D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E8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210931" w14:textId="77777777" w:rsidTr="00EE53C9">
        <w:tc>
          <w:tcPr>
            <w:tcW w:w="1134" w:type="dxa"/>
            <w:shd w:val="clear" w:color="auto" w:fill="auto"/>
          </w:tcPr>
          <w:p w14:paraId="305E7B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AF78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DB363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60862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B796C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71BB46" w14:textId="77777777" w:rsidTr="00EE53C9">
        <w:tc>
          <w:tcPr>
            <w:tcW w:w="1134" w:type="dxa"/>
            <w:shd w:val="clear" w:color="auto" w:fill="auto"/>
          </w:tcPr>
          <w:p w14:paraId="1E6A8B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86420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42F49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532E4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2DA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2A587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49D1A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09117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29382D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35A4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3E9DE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E1131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B7FDE10" w14:textId="77777777" w:rsidTr="00EE53C9">
        <w:tc>
          <w:tcPr>
            <w:tcW w:w="1134" w:type="dxa"/>
            <w:shd w:val="clear" w:color="auto" w:fill="auto"/>
          </w:tcPr>
          <w:p w14:paraId="0A0534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AEEF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61762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A2F9E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E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7EFF355" w14:textId="77777777" w:rsidTr="00EE53C9">
        <w:tc>
          <w:tcPr>
            <w:tcW w:w="1134" w:type="dxa"/>
            <w:shd w:val="clear" w:color="auto" w:fill="auto"/>
          </w:tcPr>
          <w:p w14:paraId="23770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92BC6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F5E1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8D883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2DC51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4E3990" w14:textId="77777777" w:rsidTr="00EE53C9">
        <w:tc>
          <w:tcPr>
            <w:tcW w:w="1134" w:type="dxa"/>
            <w:shd w:val="clear" w:color="auto" w:fill="auto"/>
          </w:tcPr>
          <w:p w14:paraId="6B56B8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FB8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5678E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CBBC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EE2C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5E6E69" w14:textId="77777777" w:rsidTr="00EE53C9">
        <w:tc>
          <w:tcPr>
            <w:tcW w:w="1134" w:type="dxa"/>
            <w:shd w:val="clear" w:color="auto" w:fill="auto"/>
          </w:tcPr>
          <w:p w14:paraId="0F034A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533C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051AD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87E5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1CAE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ABB97D" w14:textId="77777777" w:rsidTr="00EE53C9">
        <w:tc>
          <w:tcPr>
            <w:tcW w:w="1134" w:type="dxa"/>
            <w:shd w:val="clear" w:color="auto" w:fill="auto"/>
          </w:tcPr>
          <w:p w14:paraId="65BEA8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45E3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A3BE8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7530D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F9E6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659AE" w14:textId="77777777" w:rsidTr="00EE53C9">
        <w:tc>
          <w:tcPr>
            <w:tcW w:w="1134" w:type="dxa"/>
            <w:shd w:val="clear" w:color="auto" w:fill="auto"/>
          </w:tcPr>
          <w:p w14:paraId="05F7F0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DF28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3205E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85B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A10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F5B8401" w14:textId="77777777" w:rsidTr="00EE53C9">
        <w:tc>
          <w:tcPr>
            <w:tcW w:w="1134" w:type="dxa"/>
            <w:shd w:val="clear" w:color="auto" w:fill="auto"/>
          </w:tcPr>
          <w:p w14:paraId="426B47BF" w14:textId="0CB24D9D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AC34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16971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53E7D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866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0DAD67" w14:textId="77777777" w:rsidTr="00EE53C9">
        <w:tc>
          <w:tcPr>
            <w:tcW w:w="1134" w:type="dxa"/>
            <w:shd w:val="clear" w:color="auto" w:fill="auto"/>
          </w:tcPr>
          <w:p w14:paraId="04E3F7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88F3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9E639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03228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513F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C2278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41724699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580B210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DFF6515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9D5B86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7106F8E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908A93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C948B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69B8A3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62D5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9B5E7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28F28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C72083" w14:textId="77777777" w:rsidTr="00EE53C9">
        <w:tc>
          <w:tcPr>
            <w:tcW w:w="1134" w:type="dxa"/>
            <w:shd w:val="clear" w:color="auto" w:fill="auto"/>
          </w:tcPr>
          <w:p w14:paraId="4C51A8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CC8F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9B89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88C8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6FC4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24367A" w14:textId="77777777" w:rsidTr="00EE53C9">
        <w:tc>
          <w:tcPr>
            <w:tcW w:w="1134" w:type="dxa"/>
            <w:shd w:val="clear" w:color="auto" w:fill="auto"/>
          </w:tcPr>
          <w:p w14:paraId="403713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FC09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16B1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4A46F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644E8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1A9C91" w14:textId="77777777" w:rsidTr="00EE53C9">
        <w:tc>
          <w:tcPr>
            <w:tcW w:w="1134" w:type="dxa"/>
            <w:shd w:val="clear" w:color="auto" w:fill="auto"/>
          </w:tcPr>
          <w:p w14:paraId="1A4AC6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19DCC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B55F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21AC4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E25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B73C9E" w14:textId="77777777" w:rsidTr="00EE53C9">
        <w:tc>
          <w:tcPr>
            <w:tcW w:w="1134" w:type="dxa"/>
            <w:shd w:val="clear" w:color="auto" w:fill="auto"/>
          </w:tcPr>
          <w:p w14:paraId="75F568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B4F4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31C2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9107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9E80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031D70" w14:textId="77777777" w:rsidTr="00EE53C9">
        <w:tc>
          <w:tcPr>
            <w:tcW w:w="1134" w:type="dxa"/>
            <w:shd w:val="clear" w:color="auto" w:fill="auto"/>
          </w:tcPr>
          <w:p w14:paraId="729D5E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46E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D673A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C2D52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9EF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F7F857" w14:textId="77777777" w:rsidTr="00EE53C9">
        <w:tc>
          <w:tcPr>
            <w:tcW w:w="1134" w:type="dxa"/>
            <w:shd w:val="clear" w:color="auto" w:fill="auto"/>
          </w:tcPr>
          <w:p w14:paraId="218D4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412DA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252FD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4C8EA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8B08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03F8BE" w14:textId="77777777" w:rsidTr="00EE53C9">
        <w:tc>
          <w:tcPr>
            <w:tcW w:w="1134" w:type="dxa"/>
            <w:shd w:val="clear" w:color="auto" w:fill="auto"/>
          </w:tcPr>
          <w:p w14:paraId="04FEF3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3C7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1BE0D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3110E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EC18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C17507" w14:textId="77777777" w:rsidTr="00EE53C9">
        <w:tc>
          <w:tcPr>
            <w:tcW w:w="1134" w:type="dxa"/>
            <w:shd w:val="clear" w:color="auto" w:fill="auto"/>
          </w:tcPr>
          <w:p w14:paraId="676A65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C65B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FA33F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BABB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E7C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0B35D4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596D5DC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C0DDD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7B003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2FA85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FD290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103A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59CD2E" w14:textId="77777777" w:rsidTr="00EE53C9">
        <w:tc>
          <w:tcPr>
            <w:tcW w:w="1134" w:type="dxa"/>
            <w:shd w:val="clear" w:color="auto" w:fill="auto"/>
          </w:tcPr>
          <w:p w14:paraId="5697061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D2019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82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3D7D8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A9EAC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4D889C3" w14:textId="77777777" w:rsidTr="00EE53C9">
        <w:tc>
          <w:tcPr>
            <w:tcW w:w="1134" w:type="dxa"/>
            <w:shd w:val="clear" w:color="auto" w:fill="auto"/>
          </w:tcPr>
          <w:p w14:paraId="3421617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A3C5B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3C3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A06E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C10B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4F9299" w14:textId="77777777" w:rsidTr="00EE53C9">
        <w:tc>
          <w:tcPr>
            <w:tcW w:w="1134" w:type="dxa"/>
            <w:shd w:val="clear" w:color="auto" w:fill="auto"/>
          </w:tcPr>
          <w:p w14:paraId="5229C1A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F6E5E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BEA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4446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A4D0F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0A7E65" w14:textId="77777777" w:rsidTr="00EE53C9">
        <w:tc>
          <w:tcPr>
            <w:tcW w:w="1134" w:type="dxa"/>
            <w:shd w:val="clear" w:color="auto" w:fill="auto"/>
          </w:tcPr>
          <w:p w14:paraId="0CB7CAD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ECF9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0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2920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DECA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4A8B5D" w14:textId="77777777" w:rsidTr="00EE53C9">
        <w:tc>
          <w:tcPr>
            <w:tcW w:w="1134" w:type="dxa"/>
            <w:shd w:val="clear" w:color="auto" w:fill="auto"/>
          </w:tcPr>
          <w:p w14:paraId="7E9F94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11BC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B8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55EB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7424B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CE44F7D" w14:textId="77777777" w:rsidTr="00EE53C9">
        <w:tc>
          <w:tcPr>
            <w:tcW w:w="1134" w:type="dxa"/>
            <w:shd w:val="clear" w:color="auto" w:fill="auto"/>
          </w:tcPr>
          <w:p w14:paraId="17D120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EB58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E2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2EEB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80BEF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77F3BF" w14:textId="77777777" w:rsidTr="00EE53C9">
        <w:tc>
          <w:tcPr>
            <w:tcW w:w="1134" w:type="dxa"/>
            <w:shd w:val="clear" w:color="auto" w:fill="auto"/>
          </w:tcPr>
          <w:p w14:paraId="5DCA78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B723E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1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0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7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2EA8A8" w14:textId="77777777" w:rsidTr="00EE53C9">
        <w:tc>
          <w:tcPr>
            <w:tcW w:w="1134" w:type="dxa"/>
            <w:shd w:val="clear" w:color="auto" w:fill="auto"/>
          </w:tcPr>
          <w:p w14:paraId="34CEB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A18E9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0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D7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B0925B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3FF728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8F90B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653105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4B42B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FC2D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5E84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926648C" w14:textId="77777777" w:rsidTr="00EE53C9">
        <w:tc>
          <w:tcPr>
            <w:tcW w:w="1134" w:type="dxa"/>
            <w:shd w:val="clear" w:color="auto" w:fill="auto"/>
          </w:tcPr>
          <w:p w14:paraId="49D87F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1192CF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4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6A01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DA84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2543F6" w14:textId="77777777" w:rsidTr="00EE53C9">
        <w:tc>
          <w:tcPr>
            <w:tcW w:w="1134" w:type="dxa"/>
            <w:shd w:val="clear" w:color="auto" w:fill="auto"/>
          </w:tcPr>
          <w:p w14:paraId="30EC3D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F2E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4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8066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EECF9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8E916F" w14:textId="77777777" w:rsidTr="00EE53C9">
        <w:tc>
          <w:tcPr>
            <w:tcW w:w="1134" w:type="dxa"/>
            <w:shd w:val="clear" w:color="auto" w:fill="auto"/>
          </w:tcPr>
          <w:p w14:paraId="64ACFC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7D7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180A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B4B29C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A7D52F" w14:textId="77777777" w:rsidTr="00EE53C9">
        <w:tc>
          <w:tcPr>
            <w:tcW w:w="1134" w:type="dxa"/>
            <w:shd w:val="clear" w:color="auto" w:fill="auto"/>
          </w:tcPr>
          <w:p w14:paraId="516E16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6242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E2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DE0D6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5A255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3EC6D" w14:textId="77777777" w:rsidTr="00EE53C9">
        <w:tc>
          <w:tcPr>
            <w:tcW w:w="1134" w:type="dxa"/>
            <w:shd w:val="clear" w:color="auto" w:fill="auto"/>
          </w:tcPr>
          <w:p w14:paraId="44AA46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36E51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94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6DD7B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9E378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0D4B" w14:textId="77777777" w:rsidTr="00EE53C9">
        <w:tc>
          <w:tcPr>
            <w:tcW w:w="1134" w:type="dxa"/>
            <w:shd w:val="clear" w:color="auto" w:fill="auto"/>
          </w:tcPr>
          <w:p w14:paraId="43E1BE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646E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D7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A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A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2AEEDF" w14:textId="77777777" w:rsidTr="00EE53C9">
        <w:tc>
          <w:tcPr>
            <w:tcW w:w="1134" w:type="dxa"/>
            <w:shd w:val="clear" w:color="auto" w:fill="auto"/>
          </w:tcPr>
          <w:p w14:paraId="0D53E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1743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B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AA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0743A7" w14:textId="77777777" w:rsidTr="00EE53C9">
        <w:tc>
          <w:tcPr>
            <w:tcW w:w="1134" w:type="dxa"/>
            <w:shd w:val="clear" w:color="auto" w:fill="auto"/>
          </w:tcPr>
          <w:p w14:paraId="2A1AA8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BC1AE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46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BBB41D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5EEA9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9D9F6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19C130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7C1D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B7606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EDE1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A9DA46A" w14:textId="77777777" w:rsidTr="00EE53C9">
        <w:tc>
          <w:tcPr>
            <w:tcW w:w="1134" w:type="dxa"/>
            <w:shd w:val="clear" w:color="auto" w:fill="auto"/>
          </w:tcPr>
          <w:p w14:paraId="4FE0107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E43D4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8C3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6FB70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704B4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DA8C08" w14:textId="77777777" w:rsidTr="00EE53C9">
        <w:tc>
          <w:tcPr>
            <w:tcW w:w="1134" w:type="dxa"/>
            <w:shd w:val="clear" w:color="auto" w:fill="auto"/>
          </w:tcPr>
          <w:p w14:paraId="6CB958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910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5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69E9C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DD830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BF6C9D" w14:textId="77777777" w:rsidTr="00EE53C9">
        <w:tc>
          <w:tcPr>
            <w:tcW w:w="1134" w:type="dxa"/>
            <w:shd w:val="clear" w:color="auto" w:fill="auto"/>
          </w:tcPr>
          <w:p w14:paraId="603AD9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C0D2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93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F756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5C8E9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1ECA7" w14:textId="77777777" w:rsidTr="00EE53C9">
        <w:tc>
          <w:tcPr>
            <w:tcW w:w="1134" w:type="dxa"/>
            <w:shd w:val="clear" w:color="auto" w:fill="auto"/>
          </w:tcPr>
          <w:p w14:paraId="65B6B3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1F87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15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717A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26AC7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2B6421" w14:textId="77777777" w:rsidTr="00EE53C9">
        <w:tc>
          <w:tcPr>
            <w:tcW w:w="1134" w:type="dxa"/>
            <w:shd w:val="clear" w:color="auto" w:fill="auto"/>
          </w:tcPr>
          <w:p w14:paraId="1460C9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08B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01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A42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05FF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51FD2" w14:textId="77777777" w:rsidTr="00EE53C9">
        <w:tc>
          <w:tcPr>
            <w:tcW w:w="1134" w:type="dxa"/>
            <w:shd w:val="clear" w:color="auto" w:fill="auto"/>
          </w:tcPr>
          <w:p w14:paraId="03AD0D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F618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5E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9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6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B21B88" w14:textId="77777777" w:rsidTr="00EE53C9">
        <w:tc>
          <w:tcPr>
            <w:tcW w:w="1134" w:type="dxa"/>
            <w:shd w:val="clear" w:color="auto" w:fill="auto"/>
          </w:tcPr>
          <w:p w14:paraId="4C327E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8346B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3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0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A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B30A41" w14:textId="77777777" w:rsidTr="00EE53C9">
        <w:tc>
          <w:tcPr>
            <w:tcW w:w="1134" w:type="dxa"/>
            <w:shd w:val="clear" w:color="auto" w:fill="auto"/>
          </w:tcPr>
          <w:p w14:paraId="3AD6FA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44CA0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00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3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9D5793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4C3574E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9D274D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9DA564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82C64F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A293D2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B1BE5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842FB2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CAA4E0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C803F3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F06886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ACE78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3B4B1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9BD510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ED9796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813C0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8CC1AE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9300EA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3AF834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F4CD7E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034B8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374492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F26A3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84EB8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10DCE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0A2E9E" w:rsidRPr="000A2E9E" w14:paraId="3B7B1599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25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8B6CAB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678B622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69429C8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394C7F77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576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13E464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4D1A609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07F7678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0A2E9E" w:rsidRPr="000A2E9E" w14:paraId="5254CB1A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2B9A5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758B85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61A5EEA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ŠARIĆ MARTIN</w:t>
            </w:r>
          </w:p>
        </w:tc>
        <w:tc>
          <w:tcPr>
            <w:tcW w:w="1701" w:type="dxa"/>
          </w:tcPr>
          <w:p w14:paraId="35C143D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5459347B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0742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7579A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1BC8C1F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7FC56FA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7D3F3237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p w14:paraId="7C765885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  <w:b/>
          <w:bCs/>
        </w:rPr>
      </w:pPr>
      <w:r w:rsidRPr="000A2E9E">
        <w:rPr>
          <w:rFonts w:ascii="Bahnschrift" w:hAnsi="Bahnschrift" w:cs="Arial"/>
          <w:b/>
          <w:bCs/>
        </w:rPr>
        <w:t>PREGLED PODATAKA VETERANSKIH MOMČADI</w:t>
      </w:r>
    </w:p>
    <w:p w14:paraId="632EDFEC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</w:rPr>
      </w:pPr>
      <w:r w:rsidRPr="000A2E9E">
        <w:rPr>
          <w:rFonts w:ascii="Bahnschrift" w:hAnsi="Bahnschrift" w:cs="Arial"/>
          <w:b/>
          <w:bCs/>
        </w:rPr>
        <w:t>Sezona 2020/21.</w:t>
      </w:r>
    </w:p>
    <w:p w14:paraId="18515972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1701"/>
        <w:gridCol w:w="1843"/>
        <w:gridCol w:w="3260"/>
        <w:gridCol w:w="1701"/>
      </w:tblGrid>
      <w:tr w:rsidR="000A2E9E" w:rsidRPr="000A2E9E" w14:paraId="2BDD4A53" w14:textId="77777777" w:rsidTr="00EE53C9">
        <w:tc>
          <w:tcPr>
            <w:tcW w:w="552" w:type="dxa"/>
            <w:shd w:val="clear" w:color="auto" w:fill="F2F2F2" w:themeFill="background1" w:themeFillShade="F2"/>
          </w:tcPr>
          <w:p w14:paraId="03E135C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14:paraId="71D97C3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3F804C0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F0E1B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Dan igre</w:t>
            </w:r>
          </w:p>
          <w:p w14:paraId="2F10D08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1D703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B67A4C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29779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0A2E9E" w:rsidRPr="000A2E9E" w14:paraId="7F4D8D1D" w14:textId="77777777" w:rsidTr="00EE53C9">
        <w:tc>
          <w:tcPr>
            <w:tcW w:w="552" w:type="dxa"/>
          </w:tcPr>
          <w:p w14:paraId="637918A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37B3E25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0AFDE58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495AB33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379B5DD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</w:tcPr>
          <w:p w14:paraId="5E6CC94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260" w:type="dxa"/>
          </w:tcPr>
          <w:p w14:paraId="0E730C34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6EA7E51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3A0C275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0A2E9E" w:rsidRPr="000A2E9E" w14:paraId="59AD9C00" w14:textId="77777777" w:rsidTr="00EE53C9">
        <w:tc>
          <w:tcPr>
            <w:tcW w:w="552" w:type="dxa"/>
          </w:tcPr>
          <w:p w14:paraId="5D2B9C4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6D181F1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516DD5D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7DB1E90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D45B3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3" w:type="dxa"/>
          </w:tcPr>
          <w:p w14:paraId="660E5AB7" w14:textId="77777777" w:rsidR="000A2E9E" w:rsidRPr="000A2E9E" w:rsidRDefault="007F0EED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Mrkonjić Ivan</w:t>
            </w:r>
          </w:p>
        </w:tc>
        <w:tc>
          <w:tcPr>
            <w:tcW w:w="3260" w:type="dxa"/>
          </w:tcPr>
          <w:p w14:paraId="4FBB09A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556D3596" w14:textId="2C6EDE0C" w:rsidR="000A2E9E" w:rsidRPr="000A2E9E" w:rsidRDefault="00D444D0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099-7699-529</w:t>
            </w:r>
          </w:p>
        </w:tc>
      </w:tr>
      <w:tr w:rsidR="000A2E9E" w:rsidRPr="000A2E9E" w14:paraId="0E068519" w14:textId="77777777" w:rsidTr="00EE53C9">
        <w:tc>
          <w:tcPr>
            <w:tcW w:w="552" w:type="dxa"/>
            <w:shd w:val="clear" w:color="auto" w:fill="FFFFFF" w:themeFill="background1"/>
          </w:tcPr>
          <w:p w14:paraId="7446840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50445DE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69D2707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49310BA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7999B726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41B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377754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08DAD0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854DC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0A2E9E" w:rsidRPr="000A2E9E" w14:paraId="5A9AE930" w14:textId="77777777" w:rsidTr="00EE53C9">
        <w:tc>
          <w:tcPr>
            <w:tcW w:w="552" w:type="dxa"/>
            <w:shd w:val="clear" w:color="auto" w:fill="FFFFFF" w:themeFill="background1"/>
          </w:tcPr>
          <w:p w14:paraId="2B2CB87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14:paraId="6DADA9C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3A56735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3677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2EF4DCB4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  <w:shd w:val="clear" w:color="auto" w:fill="FFFFFF" w:themeFill="background1"/>
          </w:tcPr>
          <w:p w14:paraId="02C3C02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Debijađi Devi</w:t>
            </w:r>
          </w:p>
        </w:tc>
        <w:tc>
          <w:tcPr>
            <w:tcW w:w="3260" w:type="dxa"/>
            <w:shd w:val="clear" w:color="auto" w:fill="FFFFFF" w:themeFill="background1"/>
          </w:tcPr>
          <w:p w14:paraId="2AAE8A8E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50637E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0A2E9E" w:rsidRPr="000A2E9E" w14:paraId="4DCA1C6D" w14:textId="77777777" w:rsidTr="00EE53C9">
        <w:tc>
          <w:tcPr>
            <w:tcW w:w="552" w:type="dxa"/>
            <w:shd w:val="clear" w:color="auto" w:fill="FFFFFF" w:themeFill="background1"/>
          </w:tcPr>
          <w:p w14:paraId="03F0BB9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14:paraId="455971F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1374D51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07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FFD26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5036C19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Počuča Zvonko</w:t>
            </w:r>
          </w:p>
          <w:p w14:paraId="5FAE469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Šimičić Dražen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BD66B7D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2BE67E71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48D7B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02C1544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0A2E9E" w:rsidRPr="000A2E9E" w14:paraId="1FAD3543" w14:textId="77777777" w:rsidTr="00EE53C9">
        <w:tc>
          <w:tcPr>
            <w:tcW w:w="552" w:type="dxa"/>
            <w:shd w:val="clear" w:color="auto" w:fill="FFFFFF" w:themeFill="background1"/>
          </w:tcPr>
          <w:p w14:paraId="5DB1612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14:paraId="78E8368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7F80EFC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Donji Hruševec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C50A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2E23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4DEB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78B1A816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28A535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0A2E9E" w:rsidRPr="000A2E9E" w14:paraId="0900A65E" w14:textId="77777777" w:rsidTr="00EE53C9">
        <w:tc>
          <w:tcPr>
            <w:tcW w:w="552" w:type="dxa"/>
            <w:shd w:val="clear" w:color="auto" w:fill="FFFFFF" w:themeFill="background1"/>
          </w:tcPr>
          <w:p w14:paraId="52E105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14:paraId="1D967E5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3179E87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Mičevec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7BF53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D39F6D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8155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Barukčić Igor</w:t>
            </w:r>
          </w:p>
        </w:tc>
        <w:tc>
          <w:tcPr>
            <w:tcW w:w="3260" w:type="dxa"/>
            <w:shd w:val="clear" w:color="auto" w:fill="FFFFFF" w:themeFill="background1"/>
          </w:tcPr>
          <w:p w14:paraId="5578082B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78DE37B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000CE02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0A2E9E" w:rsidRPr="000A2E9E" w14:paraId="56BCF878" w14:textId="77777777" w:rsidTr="00EE53C9">
        <w:tc>
          <w:tcPr>
            <w:tcW w:w="552" w:type="dxa"/>
            <w:shd w:val="clear" w:color="auto" w:fill="FFFFFF" w:themeFill="background1"/>
          </w:tcPr>
          <w:p w14:paraId="78FB28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FFFFFF" w:themeFill="background1"/>
          </w:tcPr>
          <w:p w14:paraId="5647379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052D57A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3789794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2FFEE5D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60C57B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260" w:type="dxa"/>
            <w:shd w:val="clear" w:color="auto" w:fill="FFFFFF" w:themeFill="background1"/>
          </w:tcPr>
          <w:p w14:paraId="132453EA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73B3E09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0A2E9E" w:rsidRPr="000A2E9E" w14:paraId="139F538F" w14:textId="77777777" w:rsidTr="00EE53C9">
        <w:tc>
          <w:tcPr>
            <w:tcW w:w="552" w:type="dxa"/>
            <w:shd w:val="clear" w:color="auto" w:fill="FFFFFF" w:themeFill="background1"/>
          </w:tcPr>
          <w:p w14:paraId="2A95032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FFFFFF" w:themeFill="background1"/>
          </w:tcPr>
          <w:p w14:paraId="31A7277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74A2E05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4719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1F05C87B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BE8D36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6E01E8A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476C9E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11EBF5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0A2E9E" w:rsidRPr="000A2E9E" w14:paraId="51131E50" w14:textId="77777777" w:rsidTr="00EE53C9">
        <w:tc>
          <w:tcPr>
            <w:tcW w:w="552" w:type="dxa"/>
            <w:shd w:val="clear" w:color="auto" w:fill="FFFFFF" w:themeFill="background1"/>
          </w:tcPr>
          <w:p w14:paraId="62555E7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FFFFFF" w:themeFill="background1"/>
          </w:tcPr>
          <w:p w14:paraId="001574C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522CBB6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EF7A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40E90F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4DDD07E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Pogledić Željko</w:t>
            </w:r>
          </w:p>
        </w:tc>
        <w:tc>
          <w:tcPr>
            <w:tcW w:w="3260" w:type="dxa"/>
            <w:shd w:val="clear" w:color="auto" w:fill="FFFFFF" w:themeFill="background1"/>
          </w:tcPr>
          <w:p w14:paraId="338552D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1CC873E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0A2E9E" w:rsidRPr="000A2E9E" w14:paraId="43E47F0D" w14:textId="77777777" w:rsidTr="00EE53C9">
        <w:tc>
          <w:tcPr>
            <w:tcW w:w="552" w:type="dxa"/>
            <w:shd w:val="clear" w:color="auto" w:fill="FFFFFF" w:themeFill="background1"/>
          </w:tcPr>
          <w:p w14:paraId="657EC22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FFFFFF" w:themeFill="background1"/>
          </w:tcPr>
          <w:p w14:paraId="4AEAF28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32675D9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E524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3285C1F" w14:textId="77777777" w:rsidR="000A2E9E" w:rsidRPr="000A2E9E" w:rsidRDefault="0092691F" w:rsidP="0092691F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Zelena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E62C65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Stanilović Bojan</w:t>
            </w:r>
          </w:p>
        </w:tc>
        <w:tc>
          <w:tcPr>
            <w:tcW w:w="3260" w:type="dxa"/>
            <w:shd w:val="clear" w:color="auto" w:fill="FFFFFF" w:themeFill="background1"/>
          </w:tcPr>
          <w:p w14:paraId="6E5EB5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426A54F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044AC7E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326FD41C" w14:textId="77777777" w:rsidTr="00EE53C9">
        <w:tc>
          <w:tcPr>
            <w:tcW w:w="552" w:type="dxa"/>
            <w:shd w:val="clear" w:color="auto" w:fill="FFFFFF" w:themeFill="background1"/>
          </w:tcPr>
          <w:p w14:paraId="2FEAF92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FFFFFF" w:themeFill="background1"/>
          </w:tcPr>
          <w:p w14:paraId="6465286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17CCE6F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Obrezina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2AC4835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4FF0827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58CAF15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Šorša Dubravko</w:t>
            </w:r>
          </w:p>
        </w:tc>
        <w:tc>
          <w:tcPr>
            <w:tcW w:w="3260" w:type="dxa"/>
            <w:shd w:val="clear" w:color="auto" w:fill="FFFFFF" w:themeFill="background1"/>
          </w:tcPr>
          <w:p w14:paraId="7C99811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27F9BA6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0A2E9E" w:rsidRPr="000A2E9E" w14:paraId="36038B51" w14:textId="77777777" w:rsidTr="00EE53C9">
        <w:tc>
          <w:tcPr>
            <w:tcW w:w="552" w:type="dxa"/>
            <w:shd w:val="clear" w:color="auto" w:fill="FFFFFF" w:themeFill="background1"/>
          </w:tcPr>
          <w:p w14:paraId="07290AD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FFFFFF" w:themeFill="background1"/>
          </w:tcPr>
          <w:p w14:paraId="4C91BDA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0E26CBC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016445A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ED189A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479BF33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260" w:type="dxa"/>
            <w:shd w:val="clear" w:color="auto" w:fill="FFFFFF" w:themeFill="background1"/>
          </w:tcPr>
          <w:p w14:paraId="44CF497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5F435AE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0A2E9E" w:rsidRPr="000A2E9E" w14:paraId="1D2CDB77" w14:textId="77777777" w:rsidTr="00EE53C9">
        <w:tc>
          <w:tcPr>
            <w:tcW w:w="552" w:type="dxa"/>
          </w:tcPr>
          <w:p w14:paraId="410460C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108" w:type="dxa"/>
          </w:tcPr>
          <w:p w14:paraId="60011DD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25E284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7DFDCE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E85DCC" w14:textId="77777777" w:rsidR="000A2E9E" w:rsidRPr="000A2E9E" w:rsidRDefault="0092691F" w:rsidP="0092691F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</w:tcPr>
          <w:p w14:paraId="4963054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260" w:type="dxa"/>
          </w:tcPr>
          <w:p w14:paraId="76CEF23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7C2E743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0A2E9E" w:rsidRPr="000A2E9E" w14:paraId="73C344D6" w14:textId="77777777" w:rsidTr="00EE53C9">
        <w:tc>
          <w:tcPr>
            <w:tcW w:w="552" w:type="dxa"/>
          </w:tcPr>
          <w:p w14:paraId="5CEC1F5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108" w:type="dxa"/>
          </w:tcPr>
          <w:p w14:paraId="697B7F3B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41CCFBD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6FE60ED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67D34C1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3" w:type="dxa"/>
          </w:tcPr>
          <w:p w14:paraId="301B7C1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Pavlinovac Željko</w:t>
            </w:r>
          </w:p>
        </w:tc>
        <w:tc>
          <w:tcPr>
            <w:tcW w:w="3260" w:type="dxa"/>
          </w:tcPr>
          <w:p w14:paraId="2974D88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02A44A4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0A2E9E" w:rsidRPr="000A2E9E" w14:paraId="09C13C85" w14:textId="77777777" w:rsidTr="00EE53C9">
        <w:tc>
          <w:tcPr>
            <w:tcW w:w="552" w:type="dxa"/>
          </w:tcPr>
          <w:p w14:paraId="2534AFE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108" w:type="dxa"/>
          </w:tcPr>
          <w:p w14:paraId="714DA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4A8A7E5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3E1D0A4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B20DE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Svjetlozelena</w:t>
            </w:r>
          </w:p>
        </w:tc>
        <w:tc>
          <w:tcPr>
            <w:tcW w:w="1843" w:type="dxa"/>
          </w:tcPr>
          <w:p w14:paraId="370F319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Vezmar Dražen</w:t>
            </w:r>
          </w:p>
        </w:tc>
        <w:tc>
          <w:tcPr>
            <w:tcW w:w="3260" w:type="dxa"/>
          </w:tcPr>
          <w:p w14:paraId="5CEF2C39" w14:textId="77777777" w:rsidR="000A2E9E" w:rsidRPr="000A2E9E" w:rsidRDefault="00040C6A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2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0A2E9E" w:rsidRPr="000A2E9E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3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5E807EE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0290D82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553B6075" w14:textId="77777777" w:rsidR="000A2E9E" w:rsidRPr="000A2E9E" w:rsidRDefault="000A2E9E" w:rsidP="000A2E9E">
      <w:pPr>
        <w:rPr>
          <w:rFonts w:ascii="Arial" w:hAnsi="Arial" w:cs="Arial"/>
          <w:sz w:val="20"/>
          <w:szCs w:val="20"/>
        </w:rPr>
      </w:pPr>
    </w:p>
    <w:p w14:paraId="61F0446E" w14:textId="77777777" w:rsidR="000A2E9E" w:rsidRPr="000A2E9E" w:rsidRDefault="000A2E9E" w:rsidP="005853B3">
      <w:pPr>
        <w:rPr>
          <w:rFonts w:ascii="Arial" w:hAnsi="Arial" w:cs="Arial"/>
          <w:sz w:val="20"/>
          <w:szCs w:val="20"/>
        </w:rPr>
      </w:pPr>
    </w:p>
    <w:sectPr w:rsidR="000A2E9E" w:rsidRPr="000A2E9E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A9514" w14:textId="77777777" w:rsidR="00040C6A" w:rsidRDefault="00040C6A" w:rsidP="00C13C4C">
      <w:r>
        <w:separator/>
      </w:r>
    </w:p>
  </w:endnote>
  <w:endnote w:type="continuationSeparator" w:id="0">
    <w:p w14:paraId="1C8BF6ED" w14:textId="77777777" w:rsidR="00040C6A" w:rsidRDefault="00040C6A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628A" w14:textId="77777777" w:rsidR="00040C6A" w:rsidRDefault="00040C6A" w:rsidP="00C13C4C">
      <w:r>
        <w:separator/>
      </w:r>
    </w:p>
  </w:footnote>
  <w:footnote w:type="continuationSeparator" w:id="0">
    <w:p w14:paraId="2AACED4D" w14:textId="77777777" w:rsidR="00040C6A" w:rsidRDefault="00040C6A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6E0"/>
    <w:rsid w:val="004A2A28"/>
    <w:rsid w:val="004A3F18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634B"/>
    <w:rsid w:val="005D1BEF"/>
    <w:rsid w:val="005D2E3B"/>
    <w:rsid w:val="005D2EA8"/>
    <w:rsid w:val="005D6051"/>
    <w:rsid w:val="005D64C7"/>
    <w:rsid w:val="005D79CC"/>
    <w:rsid w:val="005E5F01"/>
    <w:rsid w:val="005F07A1"/>
    <w:rsid w:val="005F317F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090"/>
    <w:rsid w:val="006853ED"/>
    <w:rsid w:val="00686A3C"/>
    <w:rsid w:val="00691E0D"/>
    <w:rsid w:val="00692F3E"/>
    <w:rsid w:val="0069431C"/>
    <w:rsid w:val="00694455"/>
    <w:rsid w:val="006953C6"/>
    <w:rsid w:val="006A2424"/>
    <w:rsid w:val="006A3224"/>
    <w:rsid w:val="006A339E"/>
    <w:rsid w:val="006A5C0B"/>
    <w:rsid w:val="006A5D15"/>
    <w:rsid w:val="006A7E40"/>
    <w:rsid w:val="006B152D"/>
    <w:rsid w:val="006B5C7C"/>
    <w:rsid w:val="006B635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A00E1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D0370A"/>
    <w:rsid w:val="00D0469D"/>
    <w:rsid w:val="00D0561B"/>
    <w:rsid w:val="00D07470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BF58D99"/>
  <w15:docId w15:val="{16E9FACD-E177-4525-B537-450AED5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yperlink" Target="mailto:s.skrbi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oranfestival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azen.simic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rpoz@hotmail.com" TargetMode="External"/><Relationship Id="rId20" Type="http://schemas.openxmlformats.org/officeDocument/2006/relationships/hyperlink" Target="mailto:ivanbarbaric7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i.debiaggi@gmail.com" TargetMode="External"/><Relationship Id="rId23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kklas.micevec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ovacic.cobra@gmail.com" TargetMode="External"/><Relationship Id="rId22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974E-CBDF-4370-B6F0-A5EBDA5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4</cp:revision>
  <cp:lastPrinted>2020-11-17T06:36:00Z</cp:lastPrinted>
  <dcterms:created xsi:type="dcterms:W3CDTF">2021-03-23T06:28:00Z</dcterms:created>
  <dcterms:modified xsi:type="dcterms:W3CDTF">2021-03-23T07:16:00Z</dcterms:modified>
</cp:coreProperties>
</file>