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F409" w14:textId="77777777" w:rsidR="00B37516" w:rsidRDefault="004C7FA9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6372B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1015746" r:id="rId9"/>
        </w:object>
      </w:r>
    </w:p>
    <w:p w14:paraId="1416E1FA" w14:textId="77777777" w:rsidR="00B37516" w:rsidRDefault="00B37516" w:rsidP="000A1698">
      <w:pPr>
        <w:pStyle w:val="Bezproreda1"/>
        <w:rPr>
          <w:rFonts w:cs="Times New Roman"/>
        </w:rPr>
      </w:pPr>
    </w:p>
    <w:p w14:paraId="4CE7EC17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4204BCC2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81015743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4ACA2E6D" wp14:editId="4963DE2B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591800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0CFABC8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0A202D24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0F706F3C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67680A44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1D5EB8C2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33FB435E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5E2AD16" w14:textId="77777777" w:rsidR="00B37516" w:rsidRPr="00F1035F" w:rsidRDefault="00B37516" w:rsidP="000A2EEC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CA048F">
              <w:rPr>
                <w:rFonts w:ascii="Bahnschrift" w:hAnsi="Bahnschrift" w:cs="Elephant"/>
                <w:color w:val="333333"/>
              </w:rPr>
              <w:t>2</w:t>
            </w:r>
            <w:r w:rsidR="000129A0">
              <w:rPr>
                <w:rFonts w:ascii="Bahnschrift" w:hAnsi="Bahnschrift" w:cs="Elephant"/>
                <w:color w:val="333333"/>
              </w:rPr>
              <w:t>7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507798">
              <w:rPr>
                <w:rFonts w:ascii="Bahnschrift" w:hAnsi="Bahnschrift" w:cs="Elephant"/>
                <w:color w:val="333333"/>
              </w:rPr>
              <w:t>4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4171130" w14:textId="77777777" w:rsidR="00B37516" w:rsidRPr="00F1035F" w:rsidRDefault="00B37516" w:rsidP="000A2EEC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0129A0">
              <w:rPr>
                <w:rFonts w:ascii="Bahnschrift" w:hAnsi="Bahnschrift" w:cs="Elephant"/>
                <w:color w:val="333333"/>
              </w:rPr>
              <w:t>1-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49543A66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3F513F4F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2AF694E3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50BAA47A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174EF7E8" wp14:editId="4B89426B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B842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1E5D90F3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068E6D02" w14:textId="77777777"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</w:t>
      </w:r>
      <w:r w:rsidR="000129A0">
        <w:rPr>
          <w:rFonts w:ascii="Bahnschrift" w:hAnsi="Bahnschrift"/>
          <w:b/>
          <w:bCs/>
        </w:rPr>
        <w:t>2</w:t>
      </w:r>
      <w:r w:rsidR="00B4045F">
        <w:rPr>
          <w:rFonts w:ascii="Bahnschrift" w:hAnsi="Bahnschrift"/>
          <w:b/>
          <w:bCs/>
        </w:rPr>
        <w:t>. kola</w:t>
      </w:r>
    </w:p>
    <w:p w14:paraId="20F89815" w14:textId="77777777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</w:t>
      </w:r>
      <w:r w:rsidR="000129A0">
        <w:rPr>
          <w:rFonts w:ascii="Bahnschrift" w:hAnsi="Bahnschrift"/>
          <w:b/>
          <w:bCs/>
        </w:rPr>
        <w:t>3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161751">
        <w:rPr>
          <w:rFonts w:ascii="Bahnschrift" w:hAnsi="Bahnschrift"/>
          <w:b/>
          <w:bCs/>
        </w:rPr>
        <w:t>kola</w:t>
      </w:r>
    </w:p>
    <w:p w14:paraId="7BEF1380" w14:textId="6F13346B" w:rsidR="000129A0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        </w:t>
      </w:r>
      <w:r w:rsidR="009F7628">
        <w:rPr>
          <w:rFonts w:ascii="Bahnschrift" w:hAnsi="Bahnschrift"/>
          <w:b/>
          <w:bCs/>
        </w:rPr>
        <w:t>D</w:t>
      </w:r>
      <w:r w:rsidR="000129A0">
        <w:rPr>
          <w:rFonts w:ascii="Bahnschrift" w:hAnsi="Bahnschrift"/>
          <w:b/>
          <w:bCs/>
        </w:rPr>
        <w:t>isciplinska kazna</w:t>
      </w:r>
    </w:p>
    <w:p w14:paraId="1DCC0658" w14:textId="77777777" w:rsidR="007E31E7" w:rsidRDefault="000129A0" w:rsidP="000129A0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 xml:space="preserve">- </w:t>
      </w:r>
      <w:r>
        <w:rPr>
          <w:rFonts w:ascii="Bahnschrift" w:hAnsi="Bahnschrift"/>
          <w:b/>
          <w:bCs/>
        </w:rPr>
        <w:tab/>
      </w:r>
      <w:r w:rsidR="007E31E7">
        <w:rPr>
          <w:rFonts w:ascii="Bahnschrift" w:hAnsi="Bahnschrift"/>
          <w:b/>
          <w:bCs/>
        </w:rPr>
        <w:t>RASPORED NATJECANJA ZA PROLJEĆE 2021.</w:t>
      </w:r>
    </w:p>
    <w:p w14:paraId="371C26BA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4E066F5B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67EAE254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38F99C6A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5AF25790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1E160CFA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4EFC883E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49039FEB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2B1ADBB4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406B605B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25C6656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5DCEE4EE" w14:textId="77777777" w:rsidR="00AC5F7B" w:rsidRDefault="00AC5F7B" w:rsidP="00AC5F7B"/>
    <w:p w14:paraId="653169AE" w14:textId="77777777" w:rsidR="00AC5F7B" w:rsidRDefault="00AC5F7B" w:rsidP="00AC5F7B"/>
    <w:p w14:paraId="33B035A4" w14:textId="72C9CA1C" w:rsidR="0092691F" w:rsidRPr="000F3AFB" w:rsidRDefault="005371D9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BUDI SAM NA ULICI </w:t>
      </w:r>
      <w:r w:rsidR="00040C6A">
        <w:rPr>
          <w:rFonts w:ascii="Arial" w:hAnsi="Arial" w:cs="Arial"/>
          <w:sz w:val="22"/>
          <w:szCs w:val="22"/>
        </w:rPr>
        <w:t>!!!</w:t>
      </w:r>
    </w:p>
    <w:p w14:paraId="7779662D" w14:textId="260F9ACF" w:rsidR="005371D9" w:rsidRDefault="005371D9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Još je</w:t>
      </w:r>
      <w:r w:rsidR="006D409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no kolo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odrađeno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zadovoljstvo skoro svih. Bez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velikih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trzavica, bez velikih problema, bez posebnih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tenzija. Bravo dečki. Ipak smo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 da se i</w:t>
      </w:r>
      <w:r w:rsidR="006D4094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ramo,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družimo, zabavljamo, koliko je to got moguće u ovima našim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lij</w:t>
      </w:r>
      <w:r w:rsidR="006D409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pim godinama, uz odr</w:t>
      </w:r>
      <w:r w:rsidR="006D4094">
        <w:rPr>
          <w:rFonts w:ascii="Arial" w:hAnsi="Arial" w:cs="Arial"/>
          <w:sz w:val="22"/>
          <w:szCs w:val="22"/>
        </w:rPr>
        <w:t>eđ</w:t>
      </w:r>
      <w:r>
        <w:rPr>
          <w:rFonts w:ascii="Arial" w:hAnsi="Arial" w:cs="Arial"/>
          <w:sz w:val="22"/>
          <w:szCs w:val="22"/>
        </w:rPr>
        <w:t>ena pravil</w:t>
      </w:r>
      <w:r w:rsidR="006D40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ponašanja. Zanimljivih tekmi i neuobičajenih</w:t>
      </w:r>
      <w:r w:rsidR="006D40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rezultata niti ovaj put nij</w:t>
      </w:r>
      <w:r w:rsidR="006D409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nedostajalo. Poneko, da li, iznenađenj</w:t>
      </w:r>
      <w:r w:rsidR="006D409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 poneki, da li, iznenađujući rezultat, ali situ</w:t>
      </w:r>
      <w:r w:rsidR="006D40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cij</w:t>
      </w:r>
      <w:r w:rsidR="006D40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 dodatno komplicirana do bola. </w:t>
      </w:r>
    </w:p>
    <w:p w14:paraId="6518F1E3" w14:textId="43BDE53C" w:rsidR="005371D9" w:rsidRDefault="006D4094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Svi se dobro borimo sa svojim unutarnjim problemima, prevedeno: povredama i nemogućnosti dolaska, svi se trudimo odraditi svoju priču nabolje što možemo i svaki od nas želi da se može pogledati zutra vu špiglo i reči sam sebi: sve sam napravil  da moja ekipa uspije. Tak i treba biti.</w:t>
      </w:r>
    </w:p>
    <w:p w14:paraId="6C325B99" w14:textId="77777777" w:rsidR="00C936C5" w:rsidRDefault="00C936C5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Financije</w:t>
      </w:r>
    </w:p>
    <w:p w14:paraId="62F0FBE2" w14:textId="77777777" w:rsidR="00AE7429" w:rsidRDefault="006740A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se ne ponavljamo. Znamo, na žalost, kaj moramo napraviti. </w:t>
      </w:r>
      <w:r w:rsidR="00AE7429">
        <w:rPr>
          <w:rFonts w:ascii="Arial" w:hAnsi="Arial" w:cs="Arial"/>
          <w:sz w:val="22"/>
          <w:szCs w:val="22"/>
        </w:rPr>
        <w:t xml:space="preserve"> </w:t>
      </w:r>
    </w:p>
    <w:p w14:paraId="4B5854DF" w14:textId="77777777" w:rsidR="006740AA" w:rsidRDefault="006740A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 voditelj!</w:t>
      </w:r>
    </w:p>
    <w:p w14:paraId="16BCDAFC" w14:textId="783DB2DE" w:rsidR="006740AA" w:rsidRDefault="006740A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Kak veli naš dragi prijatel Bojan z Lukafca, malo sem  se preopteretil i štel bi se malo</w:t>
      </w:r>
      <w:r w:rsidR="00492B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rasteretiti, pa je novi voditelj</w:t>
      </w:r>
      <w:r w:rsidR="00492B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ekip</w:t>
      </w:r>
      <w:r w:rsidR="00492B9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Lukavca gosp</w:t>
      </w:r>
      <w:r w:rsidR="00492B9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din Jukić</w:t>
      </w:r>
      <w:r w:rsidR="005371D9">
        <w:rPr>
          <w:rFonts w:ascii="Arial" w:hAnsi="Arial" w:cs="Arial"/>
          <w:sz w:val="22"/>
          <w:szCs w:val="22"/>
        </w:rPr>
        <w:t xml:space="preserve"> Ivan</w:t>
      </w:r>
      <w:r>
        <w:rPr>
          <w:rFonts w:ascii="Arial" w:hAnsi="Arial" w:cs="Arial"/>
          <w:sz w:val="22"/>
          <w:szCs w:val="22"/>
        </w:rPr>
        <w:t xml:space="preserve">, broj 095-2222-076. Za sve u svezi glede </w:t>
      </w:r>
      <w:r w:rsidR="00492B97">
        <w:rPr>
          <w:rFonts w:ascii="Arial" w:hAnsi="Arial" w:cs="Arial"/>
          <w:sz w:val="22"/>
          <w:szCs w:val="22"/>
        </w:rPr>
        <w:t xml:space="preserve">veteranof </w:t>
      </w:r>
      <w:r>
        <w:rPr>
          <w:rFonts w:ascii="Arial" w:hAnsi="Arial" w:cs="Arial"/>
          <w:sz w:val="22"/>
          <w:szCs w:val="22"/>
        </w:rPr>
        <w:t>Lukafca, kontaktirajte nj</w:t>
      </w:r>
      <w:r w:rsidR="00492B9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ga. Okaj.</w:t>
      </w:r>
    </w:p>
    <w:p w14:paraId="6629C591" w14:textId="77777777" w:rsidR="009B40C8" w:rsidRDefault="009B40C8" w:rsidP="00AC5F7B">
      <w:pPr>
        <w:rPr>
          <w:rFonts w:ascii="Arial" w:hAnsi="Arial" w:cs="Arial"/>
          <w:sz w:val="22"/>
          <w:szCs w:val="22"/>
        </w:rPr>
      </w:pPr>
    </w:p>
    <w:p w14:paraId="6B8D4B93" w14:textId="77777777" w:rsidR="009B40C8" w:rsidRDefault="00AE7429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</w:t>
      </w:r>
      <w:r w:rsidR="00CA048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, da malo prejdemo</w:t>
      </w:r>
      <w:r w:rsidR="00CA04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čez tekme ovoga napornoga i teškoga kola</w:t>
      </w:r>
      <w:r w:rsidR="009B40C8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EE03EB3" w14:textId="77777777" w:rsidTr="00040C6A">
        <w:tc>
          <w:tcPr>
            <w:tcW w:w="1668" w:type="dxa"/>
          </w:tcPr>
          <w:p w14:paraId="269948EE" w14:textId="77777777" w:rsidR="00BB120C" w:rsidRPr="000F3AFB" w:rsidRDefault="00EE7B9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618F961F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275" w:type="dxa"/>
          </w:tcPr>
          <w:p w14:paraId="5C7EFDEC" w14:textId="1E956203" w:rsidR="00BB120C" w:rsidRPr="000F3AFB" w:rsidRDefault="00636D47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E7429">
              <w:rPr>
                <w:rFonts w:ascii="Arial" w:hAnsi="Arial" w:cs="Arial"/>
                <w:sz w:val="22"/>
                <w:szCs w:val="22"/>
              </w:rPr>
              <w:t>-</w:t>
            </w:r>
            <w:r w:rsidR="004C7FA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22E4BBBB" w14:textId="1430DE90" w:rsidR="004C7FA9" w:rsidRDefault="004C7FA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 su se to Kanalci posložili ili su Šlj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keri došli odelati posle prek one stvari, pitanj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je sad. Vjerujem da u oba dijela </w:t>
      </w:r>
      <w:r w:rsidR="005371D9">
        <w:rPr>
          <w:rFonts w:ascii="Arial" w:hAnsi="Arial" w:cs="Arial"/>
          <w:sz w:val="22"/>
          <w:szCs w:val="22"/>
        </w:rPr>
        <w:t xml:space="preserve">konstatacije </w:t>
      </w:r>
      <w:r>
        <w:rPr>
          <w:rFonts w:ascii="Arial" w:hAnsi="Arial" w:cs="Arial"/>
          <w:sz w:val="22"/>
          <w:szCs w:val="22"/>
        </w:rPr>
        <w:t>ima mal</w:t>
      </w:r>
      <w:r w:rsidR="005371D9">
        <w:rPr>
          <w:rFonts w:ascii="Arial" w:hAnsi="Arial" w:cs="Arial"/>
          <w:sz w:val="22"/>
          <w:szCs w:val="22"/>
        </w:rPr>
        <w:t>ček</w:t>
      </w:r>
      <w:r>
        <w:rPr>
          <w:rFonts w:ascii="Arial" w:hAnsi="Arial" w:cs="Arial"/>
          <w:sz w:val="22"/>
          <w:szCs w:val="22"/>
        </w:rPr>
        <w:t xml:space="preserve"> istine. Šljakeri krenuli sa lako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ćemo, Kanalci iznenadili dobrom i organiziranom igrom i onda kad </w:t>
      </w:r>
      <w:r w:rsidR="005371D9">
        <w:rPr>
          <w:rFonts w:ascii="Arial" w:hAnsi="Arial" w:cs="Arial"/>
          <w:sz w:val="22"/>
          <w:szCs w:val="22"/>
        </w:rPr>
        <w:t>ti oč</w:t>
      </w:r>
      <w:r>
        <w:rPr>
          <w:rFonts w:ascii="Arial" w:hAnsi="Arial" w:cs="Arial"/>
          <w:sz w:val="22"/>
          <w:szCs w:val="22"/>
        </w:rPr>
        <w:t>eš, onda lopte neče i osta</w:t>
      </w:r>
      <w:r w:rsidR="005371D9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važen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bode</w:t>
      </w:r>
      <w:r w:rsidR="005371D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na gruntu pri Vuglecu.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12264B2" w14:textId="77777777" w:rsidTr="00040C6A">
        <w:tc>
          <w:tcPr>
            <w:tcW w:w="1668" w:type="dxa"/>
          </w:tcPr>
          <w:p w14:paraId="24FFA7FC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7EDC3E0B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275" w:type="dxa"/>
          </w:tcPr>
          <w:p w14:paraId="6245217B" w14:textId="52933CD2" w:rsidR="00BB120C" w:rsidRPr="000F3AFB" w:rsidRDefault="004C7FA9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7-0</w:t>
            </w:r>
          </w:p>
        </w:tc>
      </w:tr>
    </w:tbl>
    <w:p w14:paraId="69AB5674" w14:textId="3F7B0023" w:rsidR="004C7FA9" w:rsidRDefault="004C7FA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Susjedski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derbi nij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prošao kako smo očekivali, u napetoj i neizvjesnoj borbi dvij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po</w:t>
      </w:r>
      <w:r w:rsidR="005371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j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dn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ke momčadi. Ovaj put je Ka</w:t>
      </w:r>
      <w:r w:rsidR="005371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ari</w:t>
      </w:r>
      <w:r w:rsidR="005371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cima sve išlo dok su Mudrijaši bili izranjavani i bolesni tako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je borba bil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poprilično neravnopravna. A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Kanarincima je sve </w:t>
      </w:r>
      <w:r w:rsidR="005371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uplo kaj im na pojedin</w:t>
      </w:r>
      <w:r w:rsidR="005371D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 prijašnjim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tekmama ni štelo zajti. Čestitk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 korektnoj igri jed</w:t>
      </w:r>
      <w:r w:rsidR="005371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im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drugima.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C4B42CA" w14:textId="77777777" w:rsidTr="00040C6A">
        <w:tc>
          <w:tcPr>
            <w:tcW w:w="1668" w:type="dxa"/>
          </w:tcPr>
          <w:p w14:paraId="639D9BA4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701" w:type="dxa"/>
          </w:tcPr>
          <w:p w14:paraId="3068D478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275" w:type="dxa"/>
          </w:tcPr>
          <w:p w14:paraId="40ABDD08" w14:textId="77777777" w:rsidR="00BB120C" w:rsidRPr="000F3AFB" w:rsidRDefault="006740A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2-2</w:t>
            </w:r>
          </w:p>
        </w:tc>
      </w:tr>
    </w:tbl>
    <w:p w14:paraId="0E4E12C8" w14:textId="77777777" w:rsidR="009C4BA4" w:rsidRDefault="006740AA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jednoj poprilično</w:t>
      </w:r>
      <w:r w:rsidR="003E7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sadržajnoj tekmi po pi</w:t>
      </w:r>
      <w:r w:rsidR="003E77C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</w:t>
      </w:r>
      <w:r w:rsidR="003E77C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u svega, na kraju</w:t>
      </w:r>
      <w:r w:rsidR="003E7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napravedniji ishod. Novo rukovodstvo veteranof z Kurilofca je neuspješno počelo svoj</w:t>
      </w:r>
      <w:r w:rsidR="003E7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mandat jer ni</w:t>
      </w:r>
      <w:r w:rsidR="003E77C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</w:t>
      </w:r>
      <w:r w:rsidR="003E7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uspjeli des</w:t>
      </w:r>
      <w:r w:rsidR="003E77C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tkovane djevice još jače razdjevičiti i zeti jem se bodeke. Ali novi vjetrić i povjetarac je u ekipe, novi elani su tu, neki su malo zapostavljeni, ali</w:t>
      </w:r>
      <w:r w:rsidR="003E7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svako rukovodstvo nekaj sprobava. Igrač i prvo ime tekme, a i trećeg poluvremena, bez ikakve konkurencije i usprkos ignoriranu novog rukov</w:t>
      </w:r>
      <w:r w:rsidR="003E77C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</w:t>
      </w:r>
      <w:r w:rsidR="003E77C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tva ekip</w:t>
      </w:r>
      <w:r w:rsidR="003E77C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veterana z Kurilofca je nesalomlici Šima. Očito novo rukovodstvo im</w:t>
      </w:r>
      <w:r w:rsidR="003E77C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neke nerazjašnjene račun</w:t>
      </w:r>
      <w:r w:rsidR="003E77C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 njim jer ga nisu kori</w:t>
      </w:r>
      <w:r w:rsidR="003E77C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tili u punoj mjeri</w:t>
      </w:r>
      <w:r w:rsidR="009C4BA4">
        <w:rPr>
          <w:rFonts w:ascii="Arial" w:hAnsi="Arial" w:cs="Arial"/>
          <w:sz w:val="22"/>
          <w:szCs w:val="22"/>
        </w:rPr>
        <w:t xml:space="preserve"> radi čega je bio malo i revoltiran i morao je malo češće posjetiti domaću klupu da si malo-malo zeme čarobnog zelenog napitka koji djevice drži u životu i iznad vode. A priča se razvukla do zutra. Br</w:t>
      </w:r>
      <w:r w:rsidR="003E77C8">
        <w:rPr>
          <w:rFonts w:ascii="Arial" w:hAnsi="Arial" w:cs="Arial"/>
          <w:sz w:val="22"/>
          <w:szCs w:val="22"/>
        </w:rPr>
        <w:t>a</w:t>
      </w:r>
      <w:r w:rsidR="009C4BA4">
        <w:rPr>
          <w:rFonts w:ascii="Arial" w:hAnsi="Arial" w:cs="Arial"/>
          <w:sz w:val="22"/>
          <w:szCs w:val="22"/>
        </w:rPr>
        <w:t xml:space="preserve">vo za jedne i druge.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4192B0E5" w14:textId="77777777" w:rsidTr="00040C6A">
        <w:tc>
          <w:tcPr>
            <w:tcW w:w="1668" w:type="dxa"/>
          </w:tcPr>
          <w:p w14:paraId="1CA4DD08" w14:textId="77777777" w:rsidR="00BB120C" w:rsidRPr="000F3AFB" w:rsidRDefault="00AE7429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54783">
              <w:rPr>
                <w:rFonts w:ascii="Arial" w:hAnsi="Arial" w:cs="Arial"/>
                <w:sz w:val="22"/>
                <w:szCs w:val="22"/>
              </w:rPr>
              <w:t>ladost</w:t>
            </w:r>
          </w:p>
        </w:tc>
        <w:tc>
          <w:tcPr>
            <w:tcW w:w="1701" w:type="dxa"/>
          </w:tcPr>
          <w:p w14:paraId="7BC05046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1BD47B80" w14:textId="5E908361" w:rsidR="00BB120C" w:rsidRPr="000F3AFB" w:rsidRDefault="004C7FA9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E7429">
              <w:rPr>
                <w:rFonts w:ascii="Arial" w:hAnsi="Arial" w:cs="Arial"/>
                <w:sz w:val="22"/>
                <w:szCs w:val="22"/>
              </w:rPr>
              <w:t>-</w:t>
            </w:r>
            <w:r w:rsidR="0045478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78D26078" w14:textId="18CE1EEC" w:rsidR="004C7FA9" w:rsidRDefault="004C7FA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Dokove trupe su se baš morale fajn pomučiti da bi dobil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neugodne i tvrd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Bojsove. Linij M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ginot postavlj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pred Graha je vrlo dobro funkcionirala, dok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</w:t>
      </w:r>
      <w:r w:rsidR="005371D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in i Omer delal</w:t>
      </w:r>
      <w:r w:rsidR="005371D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laganu paniku u redov</w:t>
      </w:r>
      <w:r w:rsidR="005371D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5371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okova. Ipak u određenom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trenutku, kod </w:t>
      </w:r>
      <w:r w:rsidR="005371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okova je  to u </w:t>
      </w:r>
      <w:r w:rsidR="005371D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ravil</w:t>
      </w:r>
      <w:r w:rsidR="005371D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negde oko 55. minute svi popuščaju i n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izdražavaju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pritisak. Skubi se leknul i dregnul golčeka i odma je se bilo ležeše. Na brzaka, standa</w:t>
      </w:r>
      <w:r w:rsidR="005371D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dno, opal je i drugi. Ali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unda je </w:t>
      </w:r>
      <w:r w:rsidR="005371D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in ruknul golčeka za Euro razmjenu i pak je došlo stani-pani u r</w:t>
      </w:r>
      <w:r w:rsidR="005371D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dovim</w:t>
      </w:r>
      <w:r w:rsidR="005371D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5371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okova. Ipak, </w:t>
      </w:r>
      <w:r w:rsidR="005371D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ojsovi nisu imali više dosta sape da bi napravili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nekaj više. Bravo</w:t>
      </w:r>
      <w:r w:rsidR="005371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ljepu igru i korektnost.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3581276" w14:textId="77777777" w:rsidTr="00040C6A">
        <w:tc>
          <w:tcPr>
            <w:tcW w:w="1668" w:type="dxa"/>
          </w:tcPr>
          <w:p w14:paraId="5258D6DC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701" w:type="dxa"/>
          </w:tcPr>
          <w:p w14:paraId="3537A3FE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329B1A98" w14:textId="77777777" w:rsidR="00BB120C" w:rsidRPr="000F3AFB" w:rsidRDefault="00454783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</w:t>
            </w:r>
            <w:r w:rsidR="006740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4C8F927" w14:textId="77777777" w:rsidR="009C4BA4" w:rsidRDefault="009C4BA4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Lisjaki z Makune su se zvrpili, umirili i nametnuli svoj ritam, a to je ritam da te pitam i pospominam se z tobom. Parikožari su u maloj krizi i a</w:t>
      </w:r>
      <w:r w:rsidR="003E77C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="003E77C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ne zbudiju, ode lokomotiva</w:t>
      </w:r>
      <w:r w:rsidR="003E77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vagoni</w:t>
      </w:r>
      <w:r w:rsidR="003E77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buju ostali.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10E137A" w14:textId="77777777" w:rsidTr="00040C6A">
        <w:tc>
          <w:tcPr>
            <w:tcW w:w="1668" w:type="dxa"/>
          </w:tcPr>
          <w:p w14:paraId="04C3D146" w14:textId="5DC4C3A0" w:rsidR="00BB120C" w:rsidRPr="000F3AFB" w:rsidRDefault="004A4520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4783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701" w:type="dxa"/>
          </w:tcPr>
          <w:p w14:paraId="67402BFD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23E486A4" w14:textId="77777777" w:rsidR="00BB120C" w:rsidRPr="000F3AFB" w:rsidRDefault="006740A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3-2</w:t>
            </w:r>
          </w:p>
        </w:tc>
      </w:tr>
    </w:tbl>
    <w:p w14:paraId="06D33A7B" w14:textId="77777777" w:rsidR="009C4BA4" w:rsidRDefault="009C4BA4" w:rsidP="00693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Interesantna tekma de su se Ukleti nazabijali na sve strane i sebi i njima. Ipak, sad kad su vojke ekipe došle u nove ruke, došle su i konstruktivne promjene tako de je gro napada išao  preko lijeve strane što je bila samo mala varka da bi se zabilo z desna. Nekaj kaj  su igrali i Talijani na sveckom prvenstvu 1934. godine, samo malo drugačije. Ipak, trejto poluvreme u revijalnom tonu je završilo zutra i dok murija ne otišla spat.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4CD74239" w14:textId="77777777" w:rsidTr="00040C6A">
        <w:tc>
          <w:tcPr>
            <w:tcW w:w="1668" w:type="dxa"/>
          </w:tcPr>
          <w:p w14:paraId="262790F1" w14:textId="6A8A7C05" w:rsidR="00BB120C" w:rsidRPr="000F3AFB" w:rsidRDefault="006D4094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454783">
              <w:rPr>
                <w:rFonts w:ascii="Arial" w:hAnsi="Arial" w:cs="Arial"/>
                <w:sz w:val="22"/>
                <w:szCs w:val="22"/>
              </w:rPr>
              <w:t xml:space="preserve">an Jelačić </w:t>
            </w:r>
          </w:p>
        </w:tc>
        <w:tc>
          <w:tcPr>
            <w:tcW w:w="1701" w:type="dxa"/>
          </w:tcPr>
          <w:p w14:paraId="56F0370E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587CF531" w14:textId="7B904C29" w:rsidR="00BB120C" w:rsidRPr="000F3AFB" w:rsidRDefault="004C7FA9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2-4</w:t>
            </w:r>
          </w:p>
        </w:tc>
      </w:tr>
    </w:tbl>
    <w:p w14:paraId="7C4FE488" w14:textId="182FBB28" w:rsidR="004C7FA9" w:rsidRDefault="004C7FA9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Baneki totalno oslabljeni , a Gosponi ulaze u seriju. Baneki čak jedno vrijeme i brojčan oslabljeni i ne uspijevaju izdržati stalne nalete Gosponof. Ipak pred kraj tekem su se oni, Gosponi, malček opustili i Baneki to koriste i ublažavaju cijelu priču.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958AA98" w14:textId="77777777" w:rsidTr="00040C6A">
        <w:tc>
          <w:tcPr>
            <w:tcW w:w="1668" w:type="dxa"/>
          </w:tcPr>
          <w:p w14:paraId="111E830F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701" w:type="dxa"/>
          </w:tcPr>
          <w:p w14:paraId="5A967F35" w14:textId="77777777" w:rsidR="00BB120C" w:rsidRPr="000F3AFB" w:rsidRDefault="00454783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275" w:type="dxa"/>
          </w:tcPr>
          <w:p w14:paraId="5A9B0D43" w14:textId="77777777" w:rsidR="00BB120C" w:rsidRPr="000F3AFB" w:rsidRDefault="006740AA" w:rsidP="00040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0-2</w:t>
            </w:r>
          </w:p>
        </w:tc>
      </w:tr>
    </w:tbl>
    <w:p w14:paraId="2995483C" w14:textId="77777777" w:rsidR="009C4BA4" w:rsidRDefault="009C4BA4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Vatropirci se nisu uspeli othrvati goropadnim Brežanima i u prvom redu majstoru Krpice koji zabija iz svih pozicija, z 40 metri,  z kornera, z Rakarja ….. njemu je svejedno. Pavle je probal vrči flastera na Krpe, ali flaster prepušča  i ne drži nimalček, onda je probal i z Šloparom na zadnjem veznom i z Tkalom vu špice, ali nejde i nejde. </w:t>
      </w:r>
    </w:p>
    <w:p w14:paraId="1820BA4E" w14:textId="77777777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</w:t>
      </w:r>
      <w:r w:rsidR="00454783">
        <w:rPr>
          <w:rFonts w:ascii="Arial" w:hAnsi="Arial" w:cs="Arial"/>
          <w:b/>
          <w:sz w:val="22"/>
          <w:szCs w:val="22"/>
        </w:rPr>
        <w:t>2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3A9808D8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126"/>
        <w:gridCol w:w="1701"/>
      </w:tblGrid>
      <w:tr w:rsidR="00454783" w:rsidRPr="000F3AFB" w14:paraId="5BAC12B1" w14:textId="77777777" w:rsidTr="003709B7">
        <w:tc>
          <w:tcPr>
            <w:tcW w:w="1276" w:type="dxa"/>
            <w:shd w:val="clear" w:color="auto" w:fill="FDE9D9"/>
          </w:tcPr>
          <w:p w14:paraId="75981D62" w14:textId="77777777" w:rsidR="00454783" w:rsidRPr="003709B7" w:rsidRDefault="00454783" w:rsidP="00454783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22. KOLO</w:t>
            </w:r>
          </w:p>
        </w:tc>
        <w:tc>
          <w:tcPr>
            <w:tcW w:w="2268" w:type="dxa"/>
            <w:shd w:val="clear" w:color="auto" w:fill="FDE9D9"/>
          </w:tcPr>
          <w:p w14:paraId="67AC2D6A" w14:textId="77777777" w:rsidR="00454783" w:rsidRPr="003709B7" w:rsidRDefault="00454783" w:rsidP="00454783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23./26.04. PET/PON</w:t>
            </w:r>
          </w:p>
        </w:tc>
        <w:tc>
          <w:tcPr>
            <w:tcW w:w="2126" w:type="dxa"/>
            <w:shd w:val="clear" w:color="auto" w:fill="FDE9D9"/>
          </w:tcPr>
          <w:p w14:paraId="53571C3D" w14:textId="77777777" w:rsidR="00454783" w:rsidRPr="003709B7" w:rsidRDefault="00454783" w:rsidP="00454783">
            <w:pPr>
              <w:pStyle w:val="Bezprored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18,00 sati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4FE33D1B" w14:textId="77777777" w:rsidR="00454783" w:rsidRPr="003709B7" w:rsidRDefault="00454783" w:rsidP="00454783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454783" w:rsidRPr="000F3AFB" w14:paraId="6513F385" w14:textId="77777777" w:rsidTr="003709B7">
        <w:tc>
          <w:tcPr>
            <w:tcW w:w="1276" w:type="dxa"/>
          </w:tcPr>
          <w:p w14:paraId="735600FD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14:paraId="4570F14E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2126" w:type="dxa"/>
          </w:tcPr>
          <w:p w14:paraId="18E61FDF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701" w:type="dxa"/>
          </w:tcPr>
          <w:p w14:paraId="4F615C04" w14:textId="5D2508FD" w:rsidR="00454783" w:rsidRPr="003709B7" w:rsidRDefault="006D4094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0-0</w:t>
            </w:r>
          </w:p>
        </w:tc>
      </w:tr>
      <w:tr w:rsidR="00454783" w:rsidRPr="000F3AFB" w14:paraId="3491522E" w14:textId="77777777" w:rsidTr="003709B7">
        <w:tc>
          <w:tcPr>
            <w:tcW w:w="1276" w:type="dxa"/>
          </w:tcPr>
          <w:p w14:paraId="49722F00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14:paraId="3C81EC3D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126" w:type="dxa"/>
          </w:tcPr>
          <w:p w14:paraId="5F50C6CF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14:paraId="38E7ED8F" w14:textId="5B53F395" w:rsidR="00454783" w:rsidRPr="003709B7" w:rsidRDefault="006D4094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7-0</w:t>
            </w:r>
          </w:p>
        </w:tc>
      </w:tr>
      <w:tr w:rsidR="00454783" w:rsidRPr="000F3AFB" w14:paraId="386DF142" w14:textId="77777777" w:rsidTr="003709B7">
        <w:tc>
          <w:tcPr>
            <w:tcW w:w="1276" w:type="dxa"/>
          </w:tcPr>
          <w:p w14:paraId="460A7046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198204CC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2126" w:type="dxa"/>
          </w:tcPr>
          <w:p w14:paraId="2BFED802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701" w:type="dxa"/>
          </w:tcPr>
          <w:p w14:paraId="6AB18CA8" w14:textId="77777777" w:rsidR="00454783" w:rsidRPr="003709B7" w:rsidRDefault="006740AA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2-2</w:t>
            </w:r>
          </w:p>
        </w:tc>
      </w:tr>
      <w:tr w:rsidR="00454783" w:rsidRPr="000F3AFB" w14:paraId="5B3D5961" w14:textId="77777777" w:rsidTr="003709B7">
        <w:tc>
          <w:tcPr>
            <w:tcW w:w="1276" w:type="dxa"/>
          </w:tcPr>
          <w:p w14:paraId="6CCD3DDA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14:paraId="18CABBF9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126" w:type="dxa"/>
          </w:tcPr>
          <w:p w14:paraId="349A08F6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701" w:type="dxa"/>
          </w:tcPr>
          <w:p w14:paraId="1456A67A" w14:textId="7A05802A" w:rsidR="00454783" w:rsidRPr="003709B7" w:rsidRDefault="006D4094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2-1</w:t>
            </w:r>
          </w:p>
        </w:tc>
      </w:tr>
      <w:tr w:rsidR="00454783" w:rsidRPr="000F3AFB" w14:paraId="1F097368" w14:textId="77777777" w:rsidTr="003709B7">
        <w:tc>
          <w:tcPr>
            <w:tcW w:w="1276" w:type="dxa"/>
          </w:tcPr>
          <w:p w14:paraId="5B9ACDE1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5CD9234D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2126" w:type="dxa"/>
          </w:tcPr>
          <w:p w14:paraId="112C36C3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701" w:type="dxa"/>
          </w:tcPr>
          <w:p w14:paraId="683D9EFE" w14:textId="77777777" w:rsidR="00454783" w:rsidRPr="003709B7" w:rsidRDefault="006740AA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54783">
              <w:rPr>
                <w:rFonts w:ascii="Arial" w:hAnsi="Arial" w:cs="Arial"/>
                <w:b/>
                <w:bCs/>
                <w:sz w:val="22"/>
                <w:szCs w:val="22"/>
              </w:rPr>
              <w:t>-1</w:t>
            </w:r>
          </w:p>
        </w:tc>
      </w:tr>
      <w:tr w:rsidR="00454783" w:rsidRPr="000F3AFB" w14:paraId="74AB84C8" w14:textId="77777777" w:rsidTr="003709B7">
        <w:tc>
          <w:tcPr>
            <w:tcW w:w="1276" w:type="dxa"/>
          </w:tcPr>
          <w:p w14:paraId="489D1D4B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4E79AF25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2126" w:type="dxa"/>
          </w:tcPr>
          <w:p w14:paraId="2D4103AC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701" w:type="dxa"/>
          </w:tcPr>
          <w:p w14:paraId="3236A02C" w14:textId="77777777" w:rsidR="00454783" w:rsidRPr="003709B7" w:rsidRDefault="00454783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4-0</w:t>
            </w:r>
          </w:p>
        </w:tc>
      </w:tr>
      <w:tr w:rsidR="00454783" w:rsidRPr="000F3AFB" w14:paraId="4877D9AA" w14:textId="77777777" w:rsidTr="003709B7">
        <w:tc>
          <w:tcPr>
            <w:tcW w:w="1276" w:type="dxa"/>
          </w:tcPr>
          <w:p w14:paraId="7311F3D3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5309E4">
              <w:rPr>
                <w:rFonts w:ascii="Arial" w:hAnsi="Arial" w:cs="Arial"/>
                <w:b/>
                <w:bCs/>
                <w:sz w:val="22"/>
                <w:szCs w:val="22"/>
              </w:rPr>
              <w:t>PON</w:t>
            </w:r>
          </w:p>
        </w:tc>
        <w:tc>
          <w:tcPr>
            <w:tcW w:w="2268" w:type="dxa"/>
          </w:tcPr>
          <w:p w14:paraId="12C3D992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2126" w:type="dxa"/>
          </w:tcPr>
          <w:p w14:paraId="7E7E6983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701" w:type="dxa"/>
          </w:tcPr>
          <w:p w14:paraId="52A2BEA0" w14:textId="0A4F0C4A" w:rsidR="00454783" w:rsidRPr="003709B7" w:rsidRDefault="006D4094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2-4</w:t>
            </w:r>
          </w:p>
        </w:tc>
      </w:tr>
      <w:tr w:rsidR="00454783" w:rsidRPr="000F3AFB" w14:paraId="33AB170C" w14:textId="77777777" w:rsidTr="003709B7">
        <w:tc>
          <w:tcPr>
            <w:tcW w:w="1276" w:type="dxa"/>
          </w:tcPr>
          <w:p w14:paraId="38E62AEC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268" w:type="dxa"/>
          </w:tcPr>
          <w:p w14:paraId="7109633E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2126" w:type="dxa"/>
          </w:tcPr>
          <w:p w14:paraId="1031349E" w14:textId="77777777" w:rsidR="00454783" w:rsidRPr="003709B7" w:rsidRDefault="00454783" w:rsidP="00454783">
            <w:pPr>
              <w:rPr>
                <w:rFonts w:ascii="Arial" w:hAnsi="Arial" w:cs="Arial"/>
              </w:rPr>
            </w:pPr>
            <w:r w:rsidRPr="003709B7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701" w:type="dxa"/>
          </w:tcPr>
          <w:p w14:paraId="4ABC44E0" w14:textId="77777777" w:rsidR="00454783" w:rsidRPr="003709B7" w:rsidRDefault="006740AA" w:rsidP="004547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0-2</w:t>
            </w:r>
          </w:p>
        </w:tc>
      </w:tr>
    </w:tbl>
    <w:p w14:paraId="45A000C0" w14:textId="77777777" w:rsidR="00AC5F7B" w:rsidRDefault="00AC5F7B" w:rsidP="00AC5F7B">
      <w:pPr>
        <w:jc w:val="center"/>
      </w:pPr>
    </w:p>
    <w:p w14:paraId="264993FA" w14:textId="77777777" w:rsidR="00151333" w:rsidRDefault="00151333" w:rsidP="00AC5F7B">
      <w:pPr>
        <w:jc w:val="center"/>
      </w:pPr>
    </w:p>
    <w:p w14:paraId="6FBEA992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</w:t>
      </w:r>
      <w:r w:rsidR="0045478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 kola</w:t>
      </w:r>
    </w:p>
    <w:p w14:paraId="007C3862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5D16742F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C24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B38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F48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62A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22B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DC90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537B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875A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504E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6D4094" w:rsidRPr="00266D83" w14:paraId="18E09897" w14:textId="77777777" w:rsidTr="00B23926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2397" w14:textId="77777777" w:rsidR="006D4094" w:rsidRPr="00266D83" w:rsidRDefault="006D4094" w:rsidP="006D40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1CA4" w14:textId="760636F9" w:rsidR="006D4094" w:rsidRPr="00266D83" w:rsidRDefault="006D4094" w:rsidP="006D4094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8FAC" w14:textId="0C5A0F36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C05B" w14:textId="63DF660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3B19" w14:textId="60381DE3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1854" w14:textId="61C5115E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3E3D" w14:textId="67B6902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56F7" w14:textId="2E900FB0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3366" w14:textId="210DEED4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</w:tr>
      <w:tr w:rsidR="006D4094" w:rsidRPr="00266D83" w14:paraId="165C578B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85BC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75EE" w14:textId="77777777" w:rsidR="006D4094" w:rsidRPr="000C076F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1663" w14:textId="71799548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8F3D" w14:textId="7CAE6E2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BE47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563A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CC46" w14:textId="6E81304E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627D" w14:textId="0D88E8F4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0CB4" w14:textId="1A2B11AC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6D4094" w:rsidRPr="00266D83" w14:paraId="4DB83C0E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369A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9A40" w14:textId="77777777" w:rsidR="006D4094" w:rsidRPr="000C076F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36BB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8796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75AA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AB16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4AE6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4693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5A54" w14:textId="77777777" w:rsidR="006D4094" w:rsidRPr="000C076F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6D4094" w:rsidRPr="00266D83" w14:paraId="7CFB149F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C25F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95D1" w14:textId="77777777" w:rsidR="006D4094" w:rsidRPr="000970A9" w:rsidRDefault="006D4094" w:rsidP="006D4094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74ED" w14:textId="3833925D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87A2" w14:textId="77777777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1C07" w14:textId="0C571CC9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3201" w14:textId="77777777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14C5" w14:textId="77777777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C38D" w14:textId="77777777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C6F9" w14:textId="417E69AB" w:rsidR="006D4094" w:rsidRPr="000970A9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6D4094" w:rsidRPr="00266D83" w14:paraId="53A592B5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139E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77FA" w14:textId="3460A036" w:rsidR="006D4094" w:rsidRPr="00266D83" w:rsidRDefault="006D4094" w:rsidP="006D4094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9B04" w14:textId="79EEFB5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98E" w14:textId="602D8D53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C526" w14:textId="4E939D1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3779" w14:textId="0FFD6EF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C963" w14:textId="0895DE42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D027" w14:textId="787C411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454D" w14:textId="51DB367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6D4094" w:rsidRPr="00266D83" w14:paraId="5DEF1D5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0DA3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DE90" w14:textId="665C9CBA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0490" w14:textId="09F5765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08BD" w14:textId="28C9E19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213C" w14:textId="63E02C9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EE31" w14:textId="2A1C0C7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76C9" w14:textId="111779D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E491" w14:textId="4CA9041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9014" w14:textId="0B0DE26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6D4094" w:rsidRPr="00266D83" w14:paraId="124A31F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76C9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D13D" w14:textId="77777777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F14C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A5CF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CEB0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23A3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D4B2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7825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0839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6D4094" w:rsidRPr="00266D83" w14:paraId="09C5E73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F671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2B9B" w14:textId="77777777" w:rsidR="006D4094" w:rsidRPr="00DC5E4B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E25A" w14:textId="77777777" w:rsidR="006D4094" w:rsidRPr="00504788" w:rsidRDefault="006D4094" w:rsidP="006D409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7914" w14:textId="77777777" w:rsidR="006D4094" w:rsidRPr="00DC5E4B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BAB4" w14:textId="77777777" w:rsidR="006D4094" w:rsidRPr="00DC5E4B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34F9" w14:textId="77777777" w:rsidR="006D4094" w:rsidRPr="00DC5E4B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2D64" w14:textId="77777777" w:rsidR="006D4094" w:rsidRPr="00DC5E4B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359C" w14:textId="77777777" w:rsidR="006D4094" w:rsidRPr="00DC5E4B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8B2C" w14:textId="77777777" w:rsidR="006D4094" w:rsidRPr="00DC5E4B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6D4094" w:rsidRPr="00266D83" w14:paraId="7B06D99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B0E2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7789" w14:textId="77777777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ADC4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20BB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6852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E915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958E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5B01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F6D9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6D4094" w:rsidRPr="00266D83" w14:paraId="51A91B02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7250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35A9" w14:textId="77777777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82FC" w14:textId="5825F22B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01A5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F9C5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EAD0" w14:textId="7465291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E4C9" w14:textId="6B03959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C7D6" w14:textId="25FFBB1C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E43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6D4094" w:rsidRPr="00266D83" w14:paraId="37252F26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FE2E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1E79" w14:textId="52E01657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FA25" w14:textId="79C5E723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56C0" w14:textId="38411A42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E083" w14:textId="3499293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D67D" w14:textId="72CF41F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252B" w14:textId="1422FE9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BF75" w14:textId="1D8DE0EB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C75E" w14:textId="66FA46B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6D4094" w:rsidRPr="00266D83" w14:paraId="540FF0E9" w14:textId="77777777" w:rsidTr="00B4045F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A204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4BCC" w14:textId="5343D4C7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8A80" w14:textId="6C46ACA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55F4" w14:textId="6E5B9FF8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2903" w14:textId="4C14EA99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3AD9" w14:textId="5978D303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59BE" w14:textId="0B43F55B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AFBC" w14:textId="492860AD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6D61" w14:textId="2D11A4A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6D4094" w:rsidRPr="00266D83" w14:paraId="44584C8B" w14:textId="77777777" w:rsidTr="00815F19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1036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9ADE" w14:textId="0B3F772F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19C8" w14:textId="1CCC0F48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E40D" w14:textId="5B730263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8AC2" w14:textId="662F89D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0B9E" w14:textId="48C91E28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8FC1" w14:textId="6696BED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B369" w14:textId="40235368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83E3" w14:textId="2643A3C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6D4094" w:rsidRPr="00266D83" w14:paraId="2EDEE26C" w14:textId="77777777" w:rsidTr="00EE7B99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495E" w14:textId="77777777" w:rsidR="006D4094" w:rsidRPr="00266D83" w:rsidRDefault="006D4094" w:rsidP="006D409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4F9A" w14:textId="3A20E893" w:rsidR="006D4094" w:rsidRPr="00297436" w:rsidRDefault="006D4094" w:rsidP="006D409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801E" w14:textId="1B8727AC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C914" w14:textId="2B09A3E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D75D" w14:textId="2BE204D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CF1F" w14:textId="18E0E58E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A4EA" w14:textId="06D34192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77E2" w14:textId="71872E5D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C888" w14:textId="6A0AAC0E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D4094" w:rsidRPr="00266D83" w14:paraId="6EF6799B" w14:textId="77777777" w:rsidTr="00EA0C9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1AFB" w14:textId="77777777" w:rsidR="006D4094" w:rsidRPr="00266D83" w:rsidRDefault="006D4094" w:rsidP="006D409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EF8B" w14:textId="3677821C" w:rsidR="006D4094" w:rsidRPr="00266D83" w:rsidRDefault="006D4094" w:rsidP="006D40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199" w14:textId="21C72AAA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D13" w14:textId="70BC81F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A5C" w14:textId="0AD2C224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7B3" w14:textId="526E97A6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46B" w14:textId="77BC9A76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746" w14:textId="197E94E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936" w14:textId="2824563D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6D4094" w:rsidRPr="00266D83" w14:paraId="56D4E648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29F8" w14:textId="77777777" w:rsidR="006D4094" w:rsidRPr="00266D83" w:rsidRDefault="006D4094" w:rsidP="006D409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CFE8" w14:textId="286C4D0F" w:rsidR="006D4094" w:rsidRPr="00297436" w:rsidRDefault="006D4094" w:rsidP="006D4094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5B2" w14:textId="5DD4F51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78B" w14:textId="4DCA64FE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18B1" w14:textId="6891399D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3C1" w14:textId="265C37F8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AB5" w14:textId="3ADBE934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231" w14:textId="218E4E01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3BC" w14:textId="6B53353B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D4094" w:rsidRPr="00266D83" w14:paraId="3EF9EC6B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40D5" w14:textId="77777777" w:rsidR="006D4094" w:rsidRPr="00266D83" w:rsidRDefault="006D4094" w:rsidP="006D409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FBB3" w14:textId="1150BE58" w:rsidR="006D4094" w:rsidRPr="00297436" w:rsidRDefault="006D4094" w:rsidP="006D409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771" w14:textId="61A2F56E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5CE" w14:textId="43AE7765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BD0" w14:textId="17272FE4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B71" w14:textId="5564FB45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8EE" w14:textId="1E085DCF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E77" w14:textId="42039C93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5CC0" w14:textId="1F9A8D18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D4094" w:rsidRPr="00266D83" w14:paraId="2969BE38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A754" w14:textId="77777777" w:rsidR="006D4094" w:rsidRPr="00266D83" w:rsidRDefault="006D4094" w:rsidP="006D4094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0EEB" w14:textId="77777777" w:rsidR="006D4094" w:rsidRPr="00297436" w:rsidRDefault="006D4094" w:rsidP="006D4094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F901933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238C79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D0DAB8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6399BD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9C8" w14:textId="602C2E24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E50BE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-7</w:t>
            </w:r>
            <w:r w:rsidR="005E50BE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D0A7E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FA85FA2" w14:textId="77777777" w:rsidR="006D4094" w:rsidRPr="00504788" w:rsidRDefault="006D4094" w:rsidP="006D40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B32144" w14:textId="77777777" w:rsidR="0092691F" w:rsidRDefault="0092691F" w:rsidP="00AC5F7B">
      <w:pPr>
        <w:jc w:val="center"/>
      </w:pPr>
    </w:p>
    <w:p w14:paraId="6B100D02" w14:textId="265E488D"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6D4094">
        <w:rPr>
          <w:rFonts w:ascii="Arial" w:hAnsi="Arial" w:cs="Arial"/>
          <w:sz w:val="22"/>
          <w:szCs w:val="22"/>
        </w:rPr>
        <w:t>3</w:t>
      </w:r>
      <w:r w:rsidRPr="00EE7B99">
        <w:rPr>
          <w:rFonts w:ascii="Arial" w:hAnsi="Arial" w:cs="Arial"/>
          <w:sz w:val="22"/>
          <w:szCs w:val="22"/>
        </w:rPr>
        <w:t>. KOLA</w:t>
      </w:r>
    </w:p>
    <w:p w14:paraId="61D007BA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611"/>
        <w:gridCol w:w="2811"/>
      </w:tblGrid>
      <w:tr w:rsidR="00454783" w:rsidRPr="000F3AFB" w14:paraId="54AC690F" w14:textId="77777777" w:rsidTr="00040C6A">
        <w:tc>
          <w:tcPr>
            <w:tcW w:w="1808" w:type="dxa"/>
            <w:shd w:val="clear" w:color="auto" w:fill="FDE9D9"/>
          </w:tcPr>
          <w:p w14:paraId="04C54A1C" w14:textId="77777777" w:rsidR="00454783" w:rsidRPr="00454783" w:rsidRDefault="00454783" w:rsidP="00454783">
            <w:pPr>
              <w:jc w:val="center"/>
              <w:rPr>
                <w:rFonts w:ascii="Arial" w:hAnsi="Arial" w:cs="Arial"/>
                <w:b/>
              </w:rPr>
            </w:pPr>
            <w:r w:rsidRPr="00454783">
              <w:rPr>
                <w:rFonts w:ascii="Arial" w:hAnsi="Arial" w:cs="Arial"/>
                <w:b/>
                <w:sz w:val="22"/>
                <w:szCs w:val="22"/>
              </w:rPr>
              <w:t>23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54783">
              <w:rPr>
                <w:rFonts w:ascii="Arial" w:hAnsi="Arial" w:cs="Arial"/>
                <w:b/>
                <w:sz w:val="22"/>
                <w:szCs w:val="22"/>
              </w:rPr>
              <w:t xml:space="preserve"> KOLO</w:t>
            </w:r>
          </w:p>
        </w:tc>
        <w:tc>
          <w:tcPr>
            <w:tcW w:w="2611" w:type="dxa"/>
            <w:shd w:val="clear" w:color="auto" w:fill="FDE9D9"/>
          </w:tcPr>
          <w:p w14:paraId="1FB8B7FD" w14:textId="77777777" w:rsidR="00454783" w:rsidRPr="00454783" w:rsidRDefault="00454783" w:rsidP="00454783">
            <w:pPr>
              <w:jc w:val="center"/>
              <w:rPr>
                <w:rFonts w:ascii="Arial" w:hAnsi="Arial" w:cs="Arial"/>
                <w:b/>
              </w:rPr>
            </w:pPr>
            <w:r w:rsidRPr="00454783">
              <w:rPr>
                <w:rFonts w:ascii="Arial" w:hAnsi="Arial" w:cs="Arial"/>
                <w:b/>
                <w:sz w:val="22"/>
                <w:szCs w:val="22"/>
              </w:rPr>
              <w:t>30.04./03.05. PET/PON</w:t>
            </w:r>
          </w:p>
        </w:tc>
        <w:tc>
          <w:tcPr>
            <w:tcW w:w="2811" w:type="dxa"/>
            <w:shd w:val="clear" w:color="auto" w:fill="FDE9D9"/>
          </w:tcPr>
          <w:p w14:paraId="0C773802" w14:textId="77777777" w:rsidR="00454783" w:rsidRPr="00454783" w:rsidRDefault="00454783" w:rsidP="00454783">
            <w:pPr>
              <w:jc w:val="center"/>
              <w:rPr>
                <w:rFonts w:ascii="Arial" w:hAnsi="Arial" w:cs="Arial"/>
                <w:b/>
              </w:rPr>
            </w:pPr>
            <w:r w:rsidRPr="00454783">
              <w:rPr>
                <w:rFonts w:ascii="Arial" w:hAnsi="Arial" w:cs="Arial"/>
                <w:b/>
                <w:sz w:val="22"/>
                <w:szCs w:val="22"/>
              </w:rPr>
              <w:t>18,00 sati</w:t>
            </w:r>
          </w:p>
        </w:tc>
      </w:tr>
      <w:tr w:rsidR="00454783" w:rsidRPr="000F3AFB" w14:paraId="6C6846EA" w14:textId="77777777" w:rsidTr="00040C6A">
        <w:tc>
          <w:tcPr>
            <w:tcW w:w="1808" w:type="dxa"/>
          </w:tcPr>
          <w:p w14:paraId="75475776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4CF3431A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2B621264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</w:tr>
      <w:tr w:rsidR="00454783" w:rsidRPr="000F3AFB" w14:paraId="77A9E549" w14:textId="77777777" w:rsidTr="00040C6A">
        <w:tc>
          <w:tcPr>
            <w:tcW w:w="1808" w:type="dxa"/>
          </w:tcPr>
          <w:p w14:paraId="77756EDF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6F2B688E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14:paraId="6F57000D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</w:tr>
      <w:tr w:rsidR="00454783" w:rsidRPr="000F3AFB" w14:paraId="7A2A9A1E" w14:textId="77777777" w:rsidTr="00040C6A">
        <w:tc>
          <w:tcPr>
            <w:tcW w:w="1808" w:type="dxa"/>
          </w:tcPr>
          <w:p w14:paraId="4BCE1762" w14:textId="77777777" w:rsidR="00454783" w:rsidRPr="00454783" w:rsidRDefault="00454783" w:rsidP="00454783">
            <w:pPr>
              <w:rPr>
                <w:rFonts w:ascii="Arial" w:hAnsi="Arial" w:cs="Arial"/>
                <w:b/>
                <w:bCs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3C63D9CD" w14:textId="77777777" w:rsidR="00454783" w:rsidRPr="00454783" w:rsidRDefault="00454783" w:rsidP="00454783">
            <w:pPr>
              <w:rPr>
                <w:rFonts w:ascii="Arial" w:hAnsi="Arial" w:cs="Arial"/>
                <w:b/>
                <w:bCs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2811" w:type="dxa"/>
          </w:tcPr>
          <w:p w14:paraId="5DA76716" w14:textId="77777777" w:rsidR="00454783" w:rsidRPr="00454783" w:rsidRDefault="00454783" w:rsidP="00454783">
            <w:pPr>
              <w:rPr>
                <w:rFonts w:ascii="Arial" w:hAnsi="Arial" w:cs="Arial"/>
                <w:b/>
                <w:bCs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</w:tr>
      <w:tr w:rsidR="00454783" w:rsidRPr="000F3AFB" w14:paraId="0CEF6522" w14:textId="77777777" w:rsidTr="00040C6A">
        <w:tc>
          <w:tcPr>
            <w:tcW w:w="1808" w:type="dxa"/>
          </w:tcPr>
          <w:p w14:paraId="4F677D04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5033CFB4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2811" w:type="dxa"/>
          </w:tcPr>
          <w:p w14:paraId="6EB410A4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</w:tr>
      <w:tr w:rsidR="00454783" w:rsidRPr="000F3AFB" w14:paraId="1885B1D4" w14:textId="77777777" w:rsidTr="00040C6A">
        <w:tc>
          <w:tcPr>
            <w:tcW w:w="1808" w:type="dxa"/>
          </w:tcPr>
          <w:p w14:paraId="57077F13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55A2DECF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2811" w:type="dxa"/>
          </w:tcPr>
          <w:p w14:paraId="644A7C0C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</w:tr>
      <w:tr w:rsidR="00454783" w:rsidRPr="000F3AFB" w14:paraId="76E91A7D" w14:textId="77777777" w:rsidTr="00040C6A">
        <w:tc>
          <w:tcPr>
            <w:tcW w:w="1808" w:type="dxa"/>
          </w:tcPr>
          <w:p w14:paraId="5C03C0D8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170A0C77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2811" w:type="dxa"/>
          </w:tcPr>
          <w:p w14:paraId="778CFD94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</w:tr>
      <w:tr w:rsidR="00454783" w:rsidRPr="000F3AFB" w14:paraId="44446BCF" w14:textId="77777777" w:rsidTr="00040C6A">
        <w:tc>
          <w:tcPr>
            <w:tcW w:w="1808" w:type="dxa"/>
          </w:tcPr>
          <w:p w14:paraId="67AA13D6" w14:textId="77777777" w:rsidR="00454783" w:rsidRPr="00454783" w:rsidRDefault="00454783" w:rsidP="00454783">
            <w:pPr>
              <w:rPr>
                <w:rFonts w:ascii="Arial" w:hAnsi="Arial" w:cs="Arial"/>
                <w:b/>
                <w:bCs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02C7DE46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811" w:type="dxa"/>
          </w:tcPr>
          <w:p w14:paraId="48A6DBA0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</w:tr>
      <w:tr w:rsidR="00454783" w:rsidRPr="000F3AFB" w14:paraId="6501EF37" w14:textId="77777777" w:rsidTr="00040C6A">
        <w:tc>
          <w:tcPr>
            <w:tcW w:w="1808" w:type="dxa"/>
          </w:tcPr>
          <w:p w14:paraId="0FE8B726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6DC6E333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14:paraId="020716CA" w14:textId="77777777" w:rsidR="00454783" w:rsidRPr="00454783" w:rsidRDefault="00454783" w:rsidP="00454783">
            <w:pPr>
              <w:rPr>
                <w:rFonts w:ascii="Arial" w:hAnsi="Arial" w:cs="Arial"/>
              </w:rPr>
            </w:pPr>
            <w:r w:rsidRPr="00454783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</w:tbl>
    <w:p w14:paraId="1642F4CA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21B5B1C4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52717183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651C891A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2C49479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1A809A42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52AAA793" w14:textId="03826F70" w:rsidR="002125D3" w:rsidRDefault="005E50BE" w:rsidP="00F40508">
      <w:pPr>
        <w:jc w:val="center"/>
        <w:rPr>
          <w:rFonts w:ascii="Arial" w:hAnsi="Arial" w:cs="Arial"/>
          <w:sz w:val="20"/>
          <w:szCs w:val="20"/>
        </w:rPr>
      </w:pPr>
      <w:r w:rsidRPr="00F40508">
        <w:rPr>
          <w:rFonts w:ascii="Arial" w:hAnsi="Arial" w:cs="Arial"/>
          <w:sz w:val="20"/>
          <w:szCs w:val="20"/>
        </w:rPr>
        <w:object w:dxaOrig="10204" w:dyaOrig="10501" w14:anchorId="6BC5D31E">
          <v:shape id="_x0000_i1039" type="#_x0000_t75" style="width:510pt;height:525pt" o:ole="">
            <v:imagedata r:id="rId14" o:title="" croptop="1648f"/>
          </v:shape>
          <o:OLEObject Type="Embed" ProgID="Word.Document.8" ShapeID="_x0000_i1039" DrawAspect="Content" ObjectID="_1681015744" r:id="rId15">
            <o:FieldCodes>\s</o:FieldCodes>
          </o:OLEObject>
        </w:object>
      </w:r>
    </w:p>
    <w:p w14:paraId="77EB84D2" w14:textId="77777777" w:rsidR="00F40508" w:rsidRDefault="00F40508" w:rsidP="00F40508">
      <w:pPr>
        <w:jc w:val="center"/>
        <w:rPr>
          <w:rFonts w:ascii="Arial" w:hAnsi="Arial" w:cs="Arial"/>
          <w:sz w:val="20"/>
          <w:szCs w:val="20"/>
        </w:rPr>
      </w:pPr>
    </w:p>
    <w:p w14:paraId="21536500" w14:textId="77777777" w:rsidR="00F40508" w:rsidRDefault="00F40508" w:rsidP="00F40508">
      <w:pPr>
        <w:jc w:val="center"/>
        <w:rPr>
          <w:rFonts w:ascii="Arial" w:hAnsi="Arial" w:cs="Arial"/>
          <w:sz w:val="20"/>
          <w:szCs w:val="20"/>
        </w:rPr>
      </w:pPr>
    </w:p>
    <w:p w14:paraId="17567C75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6BF1449B" w14:textId="77777777" w:rsidR="00F40508" w:rsidRDefault="00F40508" w:rsidP="00F40508">
      <w:pPr>
        <w:jc w:val="center"/>
        <w:rPr>
          <w:rFonts w:ascii="Arial" w:hAnsi="Arial" w:cs="Arial"/>
          <w:sz w:val="20"/>
          <w:szCs w:val="20"/>
        </w:rPr>
      </w:pPr>
      <w:r w:rsidRPr="00F40508">
        <w:rPr>
          <w:rFonts w:ascii="Arial" w:hAnsi="Arial" w:cs="Arial"/>
          <w:sz w:val="20"/>
          <w:szCs w:val="20"/>
        </w:rPr>
        <w:object w:dxaOrig="9406" w:dyaOrig="5601" w14:anchorId="1F411458">
          <v:shape id="_x0000_i1028" type="#_x0000_t75" style="width:469.8pt;height:279.6pt" o:ole="">
            <v:imagedata r:id="rId16" o:title=""/>
          </v:shape>
          <o:OLEObject Type="Embed" ProgID="Word.Document.8" ShapeID="_x0000_i1028" DrawAspect="Content" ObjectID="_1681015745" r:id="rId17">
            <o:FieldCodes>\s</o:FieldCodes>
          </o:OLEObject>
        </w:object>
      </w:r>
    </w:p>
    <w:p w14:paraId="21E1DFAD" w14:textId="77777777" w:rsidR="00454783" w:rsidRDefault="00454783" w:rsidP="000A2E9E">
      <w:pPr>
        <w:rPr>
          <w:rFonts w:ascii="Arial" w:hAnsi="Arial" w:cs="Arial"/>
          <w:sz w:val="20"/>
          <w:szCs w:val="20"/>
        </w:rPr>
      </w:pPr>
    </w:p>
    <w:p w14:paraId="714EC2F1" w14:textId="77777777" w:rsidR="00454783" w:rsidRDefault="00454783" w:rsidP="000A2E9E">
      <w:pPr>
        <w:rPr>
          <w:rFonts w:ascii="Arial" w:hAnsi="Arial" w:cs="Arial"/>
          <w:sz w:val="20"/>
          <w:szCs w:val="20"/>
        </w:rPr>
      </w:pPr>
    </w:p>
    <w:p w14:paraId="7599823F" w14:textId="77777777" w:rsidR="00454783" w:rsidRDefault="00454783" w:rsidP="000A2E9E">
      <w:pPr>
        <w:rPr>
          <w:rFonts w:ascii="Arial" w:hAnsi="Arial" w:cs="Arial"/>
          <w:sz w:val="20"/>
          <w:szCs w:val="20"/>
        </w:rPr>
      </w:pPr>
    </w:p>
    <w:p w14:paraId="1D269DE7" w14:textId="77777777" w:rsidR="00454783" w:rsidRDefault="00454783" w:rsidP="000A2E9E">
      <w:pPr>
        <w:rPr>
          <w:rFonts w:ascii="Arial" w:hAnsi="Arial" w:cs="Arial"/>
          <w:sz w:val="20"/>
          <w:szCs w:val="20"/>
        </w:rPr>
      </w:pPr>
    </w:p>
    <w:p w14:paraId="6D8479DC" w14:textId="77777777" w:rsidR="00454783" w:rsidRDefault="00454783" w:rsidP="000A2E9E">
      <w:pPr>
        <w:rPr>
          <w:rFonts w:ascii="Arial" w:hAnsi="Arial" w:cs="Arial"/>
          <w:sz w:val="20"/>
          <w:szCs w:val="20"/>
        </w:rPr>
      </w:pPr>
    </w:p>
    <w:p w14:paraId="0E43F00D" w14:textId="77777777" w:rsidR="00454783" w:rsidRDefault="00454783" w:rsidP="000A2E9E">
      <w:pPr>
        <w:rPr>
          <w:rFonts w:ascii="Arial" w:hAnsi="Arial" w:cs="Arial"/>
          <w:sz w:val="20"/>
          <w:szCs w:val="20"/>
        </w:rPr>
      </w:pPr>
    </w:p>
    <w:p w14:paraId="5D7364E7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356E0CE8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3046A944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6560385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243F119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202A642D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2294B49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1A73DEFB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655D537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3893E30E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1B4D882A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C077E0E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85A5542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77AFC8B5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1A6BACE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416580B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F27E871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3A7AF0E2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24F91D88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75FA83F3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217351D0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53AEFEF3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34594E4E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4EFD94BF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4B53CAE5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30C9513D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FAD9DF0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57A7ABA1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29E98AC1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70A58951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0CA4C51A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75B3A79A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73C77148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D21F460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4DF22515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58B827E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674307EA" w14:textId="77777777" w:rsidR="005E50BE" w:rsidRDefault="005E50BE" w:rsidP="000A2E9E">
      <w:pPr>
        <w:rPr>
          <w:rFonts w:ascii="Arial" w:hAnsi="Arial" w:cs="Arial"/>
          <w:sz w:val="20"/>
          <w:szCs w:val="20"/>
        </w:rPr>
      </w:pPr>
    </w:p>
    <w:p w14:paraId="5F5CD167" w14:textId="341A1276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06DA3C7B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7D4EE8E9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574A359E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54F7DBB8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43B4FC3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2D618E39" w14:textId="77777777" w:rsidTr="000A2E9E">
        <w:tc>
          <w:tcPr>
            <w:tcW w:w="709" w:type="dxa"/>
          </w:tcPr>
          <w:p w14:paraId="113C595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533C4183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49AA0F7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1C1F152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F7B4E5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7A0D6A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6BF9872D" w14:textId="77777777" w:rsidTr="000A2E9E">
        <w:tc>
          <w:tcPr>
            <w:tcW w:w="709" w:type="dxa"/>
          </w:tcPr>
          <w:p w14:paraId="1299FE1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8B4B874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81511A9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B5339D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2DFB95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D6013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59DA51B3" w14:textId="77777777" w:rsidTr="000A2E9E">
        <w:tc>
          <w:tcPr>
            <w:tcW w:w="709" w:type="dxa"/>
          </w:tcPr>
          <w:p w14:paraId="5EC3AE4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401A70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1E723541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1E71B37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AFDABB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B0CDF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5984D54" w14:textId="77777777" w:rsidTr="000A2E9E">
        <w:tc>
          <w:tcPr>
            <w:tcW w:w="709" w:type="dxa"/>
          </w:tcPr>
          <w:p w14:paraId="277D191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5396C9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07089F4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70D30AE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B56553F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115289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706EDC99" w14:textId="77777777" w:rsidTr="000A2E9E">
        <w:tc>
          <w:tcPr>
            <w:tcW w:w="709" w:type="dxa"/>
          </w:tcPr>
          <w:p w14:paraId="2EDB572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FAB1928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51F0F0E4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2356411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F0C805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A3CFF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5372FE6" w14:textId="77777777" w:rsidTr="000A2E9E">
        <w:tc>
          <w:tcPr>
            <w:tcW w:w="709" w:type="dxa"/>
          </w:tcPr>
          <w:p w14:paraId="6811C28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C61ADDC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1A579675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D33CF8F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7AE7E9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3C027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742FF5B4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11356BE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78BB6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7BB4E3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7B56DDA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44090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1C352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267E68FC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6EF1E0B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47B7A8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A5D91C1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2AD7E4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D8C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17667F1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60E8CEC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5A8E5C9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8407C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2AD96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E2E6D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7B59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B31F19B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7740E364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5690E06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0F60733C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2317AAD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3BE2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7EE65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57627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10F7312A" w14:textId="77777777" w:rsidTr="00EE53C9">
        <w:tc>
          <w:tcPr>
            <w:tcW w:w="1134" w:type="dxa"/>
            <w:shd w:val="clear" w:color="auto" w:fill="auto"/>
          </w:tcPr>
          <w:p w14:paraId="0A4BEF20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1E21442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7D40D92B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BD845A0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F3E077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15D2CD81" w14:textId="77777777" w:rsidTr="00EE53C9">
        <w:tc>
          <w:tcPr>
            <w:tcW w:w="1134" w:type="dxa"/>
            <w:shd w:val="clear" w:color="auto" w:fill="auto"/>
          </w:tcPr>
          <w:p w14:paraId="7625DC84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2589A00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2BCBF72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AD5036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F18D9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CEC834E" w14:textId="77777777" w:rsidTr="00EE53C9">
        <w:tc>
          <w:tcPr>
            <w:tcW w:w="1134" w:type="dxa"/>
            <w:shd w:val="clear" w:color="auto" w:fill="auto"/>
          </w:tcPr>
          <w:p w14:paraId="53227EF1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6D6CBC6A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F8518AD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010B3E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D1DBDE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4B33F291" w14:textId="77777777" w:rsidTr="00EE53C9">
        <w:tc>
          <w:tcPr>
            <w:tcW w:w="1134" w:type="dxa"/>
            <w:shd w:val="clear" w:color="auto" w:fill="auto"/>
          </w:tcPr>
          <w:p w14:paraId="68760EE4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14262C9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788E4E3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9C19800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F13967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72216498" w14:textId="77777777" w:rsidTr="00EE53C9">
        <w:tc>
          <w:tcPr>
            <w:tcW w:w="1134" w:type="dxa"/>
            <w:shd w:val="clear" w:color="auto" w:fill="auto"/>
          </w:tcPr>
          <w:p w14:paraId="22ED8FD3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0EB361C1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2B9E343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00503306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C20AB4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7CB4D69F" w14:textId="77777777" w:rsidTr="00EE53C9">
        <w:tc>
          <w:tcPr>
            <w:tcW w:w="1134" w:type="dxa"/>
            <w:shd w:val="clear" w:color="auto" w:fill="auto"/>
          </w:tcPr>
          <w:p w14:paraId="061D153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24C33AA4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70AD7BB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4A7123E1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7A5251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07F474EC" w14:textId="77777777" w:rsidTr="00EE53C9">
        <w:tc>
          <w:tcPr>
            <w:tcW w:w="1134" w:type="dxa"/>
            <w:shd w:val="clear" w:color="auto" w:fill="auto"/>
          </w:tcPr>
          <w:p w14:paraId="409A92D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050100E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128D595F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53AA39BF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7642FB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EDBF9DE" w14:textId="77777777" w:rsidTr="00EE53C9">
        <w:tc>
          <w:tcPr>
            <w:tcW w:w="1134" w:type="dxa"/>
            <w:shd w:val="clear" w:color="auto" w:fill="auto"/>
          </w:tcPr>
          <w:p w14:paraId="48363E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63FA3A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1B26B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04C9BDC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8296B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80D6CE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2C74F0CD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261796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FC9D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2C6C9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4FBFC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7D92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3562A83" w14:textId="77777777" w:rsidTr="000A2E9E">
        <w:tc>
          <w:tcPr>
            <w:tcW w:w="1276" w:type="dxa"/>
          </w:tcPr>
          <w:p w14:paraId="1D46C2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3EAA87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2F2EA90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C1768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0C2E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CD40D1" w14:textId="77777777" w:rsidTr="000A2E9E">
        <w:tc>
          <w:tcPr>
            <w:tcW w:w="1276" w:type="dxa"/>
          </w:tcPr>
          <w:p w14:paraId="1BA982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5112DB8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5B7BDB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39A1809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CF03B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A67A99" w14:textId="77777777" w:rsidTr="000A2E9E">
        <w:tc>
          <w:tcPr>
            <w:tcW w:w="1276" w:type="dxa"/>
          </w:tcPr>
          <w:p w14:paraId="583C6F8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18EC9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7DD18C4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B00209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EE364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F3B11DA" w14:textId="77777777" w:rsidTr="000A2E9E">
        <w:tc>
          <w:tcPr>
            <w:tcW w:w="1276" w:type="dxa"/>
          </w:tcPr>
          <w:p w14:paraId="74BA09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201830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5B1535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7B4B04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DB5AE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A6D5F0" w14:textId="77777777" w:rsidTr="000A2E9E">
        <w:tc>
          <w:tcPr>
            <w:tcW w:w="1276" w:type="dxa"/>
          </w:tcPr>
          <w:p w14:paraId="1828D2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11C9D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71C58B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42887F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CC67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3A6B7A" w14:textId="77777777" w:rsidTr="000A2E9E">
        <w:tc>
          <w:tcPr>
            <w:tcW w:w="1276" w:type="dxa"/>
          </w:tcPr>
          <w:p w14:paraId="336A4B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0FCE1D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713F06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9F1BB5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AD44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A9EC142" w14:textId="77777777" w:rsidTr="000A2E9E">
        <w:tc>
          <w:tcPr>
            <w:tcW w:w="1276" w:type="dxa"/>
          </w:tcPr>
          <w:p w14:paraId="5739FB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666B1DA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365D77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3AC1D99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C5216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1E03288" w14:textId="77777777" w:rsidTr="000A2E9E">
        <w:tc>
          <w:tcPr>
            <w:tcW w:w="1276" w:type="dxa"/>
          </w:tcPr>
          <w:p w14:paraId="1768E9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EC73C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2C7312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5ABF0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3A912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0FF545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C70787E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4E5250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6F213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D1A0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F42E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B1E37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E390A0F" w14:textId="77777777" w:rsidTr="00EE53C9">
        <w:tc>
          <w:tcPr>
            <w:tcW w:w="1134" w:type="dxa"/>
            <w:shd w:val="clear" w:color="auto" w:fill="auto"/>
          </w:tcPr>
          <w:p w14:paraId="21CB43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DFABA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66DAA8F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D920B4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C7E8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A4B7CFD" w14:textId="77777777" w:rsidTr="00EE53C9">
        <w:tc>
          <w:tcPr>
            <w:tcW w:w="1134" w:type="dxa"/>
            <w:shd w:val="clear" w:color="auto" w:fill="auto"/>
          </w:tcPr>
          <w:p w14:paraId="3D43A2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66AC23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4CCD6D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15A1F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7F78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62E434" w14:textId="77777777" w:rsidTr="00EE53C9">
        <w:tc>
          <w:tcPr>
            <w:tcW w:w="1134" w:type="dxa"/>
            <w:shd w:val="clear" w:color="auto" w:fill="auto"/>
          </w:tcPr>
          <w:p w14:paraId="5D06C8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83A77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2606A3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7C1A5D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05322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FBC50E" w14:textId="77777777" w:rsidTr="00EE53C9">
        <w:tc>
          <w:tcPr>
            <w:tcW w:w="1134" w:type="dxa"/>
            <w:shd w:val="clear" w:color="auto" w:fill="auto"/>
          </w:tcPr>
          <w:p w14:paraId="29D9826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86C3E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0BB6C2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7D54196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5FA2F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7FFB14E" w14:textId="77777777" w:rsidTr="00EE53C9">
        <w:tc>
          <w:tcPr>
            <w:tcW w:w="1134" w:type="dxa"/>
            <w:shd w:val="clear" w:color="auto" w:fill="auto"/>
          </w:tcPr>
          <w:p w14:paraId="36C396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086EEC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28045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E08595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572A5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D9E0F8" w14:textId="77777777" w:rsidTr="00EE53C9">
        <w:tc>
          <w:tcPr>
            <w:tcW w:w="1134" w:type="dxa"/>
            <w:shd w:val="clear" w:color="auto" w:fill="FFFFFF"/>
          </w:tcPr>
          <w:p w14:paraId="0741E08B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054FFA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68576C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7CEBC0D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513E8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0582CB" w14:textId="77777777" w:rsidTr="00EE53C9">
        <w:tc>
          <w:tcPr>
            <w:tcW w:w="1134" w:type="dxa"/>
            <w:shd w:val="clear" w:color="auto" w:fill="auto"/>
          </w:tcPr>
          <w:p w14:paraId="1F986F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5E806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214B8E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6A9BAF2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9BE0A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F8CB0C3" w14:textId="77777777" w:rsidTr="00EE53C9">
        <w:tc>
          <w:tcPr>
            <w:tcW w:w="1134" w:type="dxa"/>
            <w:shd w:val="clear" w:color="auto" w:fill="auto"/>
          </w:tcPr>
          <w:p w14:paraId="627754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EEB9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F5536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31D74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143D9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366051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11F4B030" w14:textId="77777777" w:rsidTr="003709B7">
        <w:tc>
          <w:tcPr>
            <w:tcW w:w="1276" w:type="dxa"/>
            <w:shd w:val="clear" w:color="auto" w:fill="BFBFBF" w:themeFill="background1" w:themeFillShade="BF"/>
          </w:tcPr>
          <w:p w14:paraId="3BDD9A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F8659F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373F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8B6C9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D095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25CA2CA" w14:textId="77777777" w:rsidTr="000A2E9E">
        <w:tc>
          <w:tcPr>
            <w:tcW w:w="1276" w:type="dxa"/>
            <w:shd w:val="clear" w:color="auto" w:fill="auto"/>
          </w:tcPr>
          <w:p w14:paraId="7317CC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730275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40697F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2A4A9C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6164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D0DCFC" w14:textId="77777777" w:rsidTr="000A2E9E">
        <w:tc>
          <w:tcPr>
            <w:tcW w:w="1276" w:type="dxa"/>
            <w:shd w:val="clear" w:color="auto" w:fill="auto"/>
          </w:tcPr>
          <w:p w14:paraId="26DDE0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28EBDC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7B7EBE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4855ADC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F8E0B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DCDE9A" w14:textId="77777777" w:rsidTr="000A2E9E">
        <w:tc>
          <w:tcPr>
            <w:tcW w:w="1276" w:type="dxa"/>
            <w:shd w:val="clear" w:color="auto" w:fill="auto"/>
          </w:tcPr>
          <w:p w14:paraId="16BAA4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1573D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5AD09A3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0FB9F7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47358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6CDD6C7" w14:textId="77777777" w:rsidTr="000A2E9E">
        <w:tc>
          <w:tcPr>
            <w:tcW w:w="1276" w:type="dxa"/>
            <w:shd w:val="clear" w:color="auto" w:fill="auto"/>
          </w:tcPr>
          <w:p w14:paraId="6E545E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5C3334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1C9237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05BAF2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5A99D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DDA834" w14:textId="77777777" w:rsidTr="000A2E9E">
        <w:tc>
          <w:tcPr>
            <w:tcW w:w="1276" w:type="dxa"/>
            <w:shd w:val="clear" w:color="auto" w:fill="auto"/>
          </w:tcPr>
          <w:p w14:paraId="31B577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19A995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19D9F48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598761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B604A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374BF5C" w14:textId="77777777" w:rsidTr="000A2E9E">
        <w:tc>
          <w:tcPr>
            <w:tcW w:w="1276" w:type="dxa"/>
            <w:shd w:val="clear" w:color="auto" w:fill="auto"/>
          </w:tcPr>
          <w:p w14:paraId="508AA0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139E8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55A564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512521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E377B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D6847F" w14:textId="77777777" w:rsidTr="000A2E9E">
        <w:tc>
          <w:tcPr>
            <w:tcW w:w="1276" w:type="dxa"/>
            <w:shd w:val="clear" w:color="auto" w:fill="auto"/>
          </w:tcPr>
          <w:p w14:paraId="20DE0D7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01B6FD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642BA3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93EC66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4D3AD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AD2519" w14:textId="77777777" w:rsidTr="000A2E9E">
        <w:tc>
          <w:tcPr>
            <w:tcW w:w="1276" w:type="dxa"/>
            <w:shd w:val="clear" w:color="auto" w:fill="auto"/>
          </w:tcPr>
          <w:p w14:paraId="51A5DF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38A186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3D7B9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5FD144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FEA28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C75220C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69B31ED3" w14:textId="77777777" w:rsidTr="005309E4">
        <w:tc>
          <w:tcPr>
            <w:tcW w:w="1134" w:type="dxa"/>
            <w:shd w:val="clear" w:color="auto" w:fill="D9D9D9" w:themeFill="background1" w:themeFillShade="D9"/>
          </w:tcPr>
          <w:p w14:paraId="74A80A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6DB4A3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FE18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FA917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AB539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47CF492" w14:textId="77777777" w:rsidTr="00EE53C9">
        <w:tc>
          <w:tcPr>
            <w:tcW w:w="1134" w:type="dxa"/>
            <w:shd w:val="clear" w:color="auto" w:fill="auto"/>
          </w:tcPr>
          <w:p w14:paraId="17B263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19AB1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686A6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46B5E13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8ED48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F3BDB2E" w14:textId="77777777" w:rsidTr="00EE53C9">
        <w:tc>
          <w:tcPr>
            <w:tcW w:w="1134" w:type="dxa"/>
            <w:shd w:val="clear" w:color="auto" w:fill="auto"/>
          </w:tcPr>
          <w:p w14:paraId="28BF6C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2B5B7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56DA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F0A33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573FE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2150DEF" w14:textId="77777777" w:rsidTr="00EE53C9">
        <w:tc>
          <w:tcPr>
            <w:tcW w:w="1134" w:type="dxa"/>
            <w:shd w:val="clear" w:color="auto" w:fill="auto"/>
          </w:tcPr>
          <w:p w14:paraId="365478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19F01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C148C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2B6F6B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7D683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4F13582" w14:textId="77777777" w:rsidTr="00EE53C9">
        <w:tc>
          <w:tcPr>
            <w:tcW w:w="1134" w:type="dxa"/>
            <w:shd w:val="clear" w:color="auto" w:fill="auto"/>
          </w:tcPr>
          <w:p w14:paraId="1CC443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061F9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9B846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D67E7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1B008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E20549" w14:textId="77777777" w:rsidTr="00EE53C9">
        <w:tc>
          <w:tcPr>
            <w:tcW w:w="1134" w:type="dxa"/>
            <w:shd w:val="clear" w:color="auto" w:fill="auto"/>
          </w:tcPr>
          <w:p w14:paraId="049E81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FDF1F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BB01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A24EA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47FDD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BB2BF32" w14:textId="77777777" w:rsidTr="00EE53C9">
        <w:tc>
          <w:tcPr>
            <w:tcW w:w="1134" w:type="dxa"/>
            <w:shd w:val="clear" w:color="auto" w:fill="auto"/>
          </w:tcPr>
          <w:p w14:paraId="3AF195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10A53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3D6E4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3BDA5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77102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46C8DA" w14:textId="77777777" w:rsidTr="00EE53C9">
        <w:tc>
          <w:tcPr>
            <w:tcW w:w="1134" w:type="dxa"/>
            <w:shd w:val="clear" w:color="auto" w:fill="auto"/>
          </w:tcPr>
          <w:p w14:paraId="335DA8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B1BA6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ED7C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16E4E8F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C944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9F31408" w14:textId="77777777" w:rsidTr="00EE53C9">
        <w:tc>
          <w:tcPr>
            <w:tcW w:w="1134" w:type="dxa"/>
            <w:shd w:val="clear" w:color="auto" w:fill="auto"/>
          </w:tcPr>
          <w:p w14:paraId="009435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0D555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3374B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B5B972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C28EF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EEE1437" w14:textId="77777777" w:rsidTr="005309E4">
        <w:tc>
          <w:tcPr>
            <w:tcW w:w="1276" w:type="dxa"/>
            <w:gridSpan w:val="2"/>
            <w:shd w:val="clear" w:color="auto" w:fill="D9D9D9" w:themeFill="background1" w:themeFillShade="D9"/>
          </w:tcPr>
          <w:p w14:paraId="7D547E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2D89B1F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7DFAD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0E0D2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1CAB8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03E07C3" w14:textId="77777777" w:rsidTr="000A2E9E">
        <w:tc>
          <w:tcPr>
            <w:tcW w:w="1276" w:type="dxa"/>
            <w:gridSpan w:val="2"/>
            <w:shd w:val="clear" w:color="auto" w:fill="auto"/>
          </w:tcPr>
          <w:p w14:paraId="1E8A73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0808F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1F1FCE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23266F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A573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DD0C6A1" w14:textId="77777777" w:rsidTr="000A2E9E">
        <w:tc>
          <w:tcPr>
            <w:tcW w:w="1276" w:type="dxa"/>
            <w:gridSpan w:val="2"/>
            <w:shd w:val="clear" w:color="auto" w:fill="auto"/>
          </w:tcPr>
          <w:p w14:paraId="06BC90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B08BB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6904B9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7555095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54AF2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7FF0A6" w14:textId="77777777" w:rsidTr="000A2E9E">
        <w:tc>
          <w:tcPr>
            <w:tcW w:w="1276" w:type="dxa"/>
            <w:gridSpan w:val="2"/>
            <w:shd w:val="clear" w:color="auto" w:fill="auto"/>
          </w:tcPr>
          <w:p w14:paraId="4D610F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FA2CC4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38423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F4FDFB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4573F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E66AA0B" w14:textId="77777777" w:rsidTr="000A2E9E">
        <w:tc>
          <w:tcPr>
            <w:tcW w:w="1276" w:type="dxa"/>
            <w:gridSpan w:val="2"/>
            <w:shd w:val="clear" w:color="auto" w:fill="auto"/>
          </w:tcPr>
          <w:p w14:paraId="044009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7BDA8C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32016F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7C0C4B7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B8B0E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73EFE6" w14:textId="77777777" w:rsidTr="000A2E9E">
        <w:tc>
          <w:tcPr>
            <w:tcW w:w="1276" w:type="dxa"/>
            <w:gridSpan w:val="2"/>
            <w:shd w:val="clear" w:color="auto" w:fill="auto"/>
          </w:tcPr>
          <w:p w14:paraId="139616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F0C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3A4FAE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7B39400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5B73B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827C759" w14:textId="77777777" w:rsidTr="000A2E9E">
        <w:tc>
          <w:tcPr>
            <w:tcW w:w="1276" w:type="dxa"/>
            <w:gridSpan w:val="2"/>
            <w:shd w:val="clear" w:color="auto" w:fill="auto"/>
          </w:tcPr>
          <w:p w14:paraId="7BC74D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7F061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4BE3B3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95DEC2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38E14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AF0423" w14:textId="77777777" w:rsidTr="000A2E9E">
        <w:tc>
          <w:tcPr>
            <w:tcW w:w="1276" w:type="dxa"/>
            <w:gridSpan w:val="2"/>
            <w:shd w:val="clear" w:color="auto" w:fill="auto"/>
          </w:tcPr>
          <w:p w14:paraId="091777A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455FEB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521A4D8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61E49E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07074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3B76F3" w14:textId="77777777" w:rsidTr="000A2E9E">
        <w:tc>
          <w:tcPr>
            <w:tcW w:w="1276" w:type="dxa"/>
            <w:gridSpan w:val="2"/>
            <w:shd w:val="clear" w:color="auto" w:fill="auto"/>
          </w:tcPr>
          <w:p w14:paraId="183E88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1FF1CA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22FA2A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2410ED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E23C9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24F190D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60CEA90" w14:textId="77777777" w:rsidTr="005E50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80DA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406FA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086D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A636F8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BAF3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76F8C6E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F60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6455A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373678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3FA968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20191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C03F6A7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D6B22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20C72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27FF6B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228F2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DF491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0D3ED73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F1A4E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F3877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745677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445CEB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18507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12766D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49374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CDBA6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17EC83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7D4EC3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7686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EF32B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35607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673DD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5F95A1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A032F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4046F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D1B9051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789CA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41E58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B41C23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4C4505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4AA7F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8D1E57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7C53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636D47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7D9B90A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408C0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6EC1DE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8B92D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FE5F66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FD1E0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19C64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77C99D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CAE3C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6189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2BB38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3F5C26CC" w14:textId="77777777" w:rsidTr="000A2E9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B921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  <w:r w:rsidR="00454783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2127" w:type="dxa"/>
            <w:shd w:val="clear" w:color="auto" w:fill="FDE9D9"/>
          </w:tcPr>
          <w:p w14:paraId="1DBC6A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6045A5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AF6369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298EA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E292F17" w14:textId="77777777" w:rsidTr="000A2E9E">
        <w:tc>
          <w:tcPr>
            <w:tcW w:w="1134" w:type="dxa"/>
            <w:shd w:val="clear" w:color="auto" w:fill="auto"/>
          </w:tcPr>
          <w:p w14:paraId="4D493C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0D9A23F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6D61BE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59D8E81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4BA5E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A91939" w14:textId="77777777" w:rsidTr="000A2E9E">
        <w:tc>
          <w:tcPr>
            <w:tcW w:w="1134" w:type="dxa"/>
            <w:shd w:val="clear" w:color="auto" w:fill="auto"/>
          </w:tcPr>
          <w:p w14:paraId="0D0075F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5BAAB9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555D3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8A9CF1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7B34E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B8F858" w14:textId="77777777" w:rsidTr="000A2E9E">
        <w:tc>
          <w:tcPr>
            <w:tcW w:w="1134" w:type="dxa"/>
            <w:shd w:val="clear" w:color="auto" w:fill="auto"/>
          </w:tcPr>
          <w:p w14:paraId="7C39661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410D632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39A1CC6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F2A465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D9F5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3E0B0B" w14:textId="77777777" w:rsidTr="000A2E9E">
        <w:tc>
          <w:tcPr>
            <w:tcW w:w="1134" w:type="dxa"/>
            <w:shd w:val="clear" w:color="auto" w:fill="auto"/>
          </w:tcPr>
          <w:p w14:paraId="421C2D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4E0A3F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7A3A72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F417C4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496F4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DC57FD8" w14:textId="77777777" w:rsidTr="000A2E9E">
        <w:tc>
          <w:tcPr>
            <w:tcW w:w="1134" w:type="dxa"/>
            <w:shd w:val="clear" w:color="auto" w:fill="auto"/>
          </w:tcPr>
          <w:p w14:paraId="013A9D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40C0F4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45628BD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09C04C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705DA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F216295" w14:textId="77777777" w:rsidTr="000A2E9E">
        <w:tc>
          <w:tcPr>
            <w:tcW w:w="1134" w:type="dxa"/>
            <w:shd w:val="clear" w:color="auto" w:fill="auto"/>
          </w:tcPr>
          <w:p w14:paraId="4CC679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53BA2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0BE4AA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5E6012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B66A8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D4C8B6" w14:textId="77777777" w:rsidTr="000A2E9E">
        <w:tc>
          <w:tcPr>
            <w:tcW w:w="1134" w:type="dxa"/>
            <w:shd w:val="clear" w:color="auto" w:fill="auto"/>
          </w:tcPr>
          <w:p w14:paraId="7ECFC8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043A26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45E910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92D138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52996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03FFFD" w14:textId="77777777" w:rsidTr="000A2E9E">
        <w:tc>
          <w:tcPr>
            <w:tcW w:w="1134" w:type="dxa"/>
            <w:shd w:val="clear" w:color="auto" w:fill="auto"/>
          </w:tcPr>
          <w:p w14:paraId="6624A6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27270C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201A6D5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0E1B2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7CF65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A805B36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6D1D7935" w14:textId="77777777" w:rsidTr="00C052B3">
        <w:tc>
          <w:tcPr>
            <w:tcW w:w="1134" w:type="dxa"/>
            <w:shd w:val="clear" w:color="auto" w:fill="FBD4B4" w:themeFill="accent6" w:themeFillTint="66"/>
          </w:tcPr>
          <w:p w14:paraId="4937F95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0365467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5F4CFE1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27BDE2A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3AABD52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42F704DC" w14:textId="77777777" w:rsidTr="00C052B3">
        <w:tc>
          <w:tcPr>
            <w:tcW w:w="1134" w:type="dxa"/>
          </w:tcPr>
          <w:p w14:paraId="1EBFD50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405B267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03DF3EF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67EF86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0D22A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D683355" w14:textId="77777777" w:rsidTr="00C052B3">
        <w:tc>
          <w:tcPr>
            <w:tcW w:w="1134" w:type="dxa"/>
          </w:tcPr>
          <w:p w14:paraId="19823B9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4342D1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50B308D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F6754D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2E4DB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F15BE8B" w14:textId="77777777" w:rsidTr="00C052B3">
        <w:tc>
          <w:tcPr>
            <w:tcW w:w="1134" w:type="dxa"/>
          </w:tcPr>
          <w:p w14:paraId="4186132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4F999FC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539267C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32A3639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30FAE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E201D14" w14:textId="77777777" w:rsidTr="00C052B3">
        <w:tc>
          <w:tcPr>
            <w:tcW w:w="1134" w:type="dxa"/>
          </w:tcPr>
          <w:p w14:paraId="503B996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97A275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7E4423A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1718787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D31D8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35DC9E2" w14:textId="77777777" w:rsidTr="00C052B3">
        <w:tc>
          <w:tcPr>
            <w:tcW w:w="1134" w:type="dxa"/>
          </w:tcPr>
          <w:p w14:paraId="1108771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0CCD534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3C00547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3B4F6E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70D31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717F1FC" w14:textId="77777777" w:rsidTr="00C052B3">
        <w:tc>
          <w:tcPr>
            <w:tcW w:w="1134" w:type="dxa"/>
          </w:tcPr>
          <w:p w14:paraId="4016980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DD2267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421AF52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F3CBDE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4E18B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E942159" w14:textId="77777777" w:rsidTr="00C052B3">
        <w:tc>
          <w:tcPr>
            <w:tcW w:w="1134" w:type="dxa"/>
          </w:tcPr>
          <w:p w14:paraId="1CAB3CF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704EC99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1997807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42919E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D341E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F91A903" w14:textId="77777777" w:rsidTr="00C052B3">
        <w:tc>
          <w:tcPr>
            <w:tcW w:w="1134" w:type="dxa"/>
          </w:tcPr>
          <w:p w14:paraId="33D0126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505F90D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7D43D57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2E60A51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A98CF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20DA44B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7A30C3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064A0A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3F74AEA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7A5CA05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E8036D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27C4E5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416955A" w14:textId="77777777" w:rsidTr="00EE53C9">
        <w:tc>
          <w:tcPr>
            <w:tcW w:w="1134" w:type="dxa"/>
            <w:shd w:val="clear" w:color="auto" w:fill="auto"/>
          </w:tcPr>
          <w:p w14:paraId="5519B1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5C76C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5E8AFE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55B2B3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96C52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901D30" w14:textId="77777777" w:rsidTr="00EE53C9">
        <w:tc>
          <w:tcPr>
            <w:tcW w:w="1134" w:type="dxa"/>
            <w:shd w:val="clear" w:color="auto" w:fill="auto"/>
          </w:tcPr>
          <w:p w14:paraId="516C87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8E39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2A3869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513363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AB00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12A8A2E" w14:textId="77777777" w:rsidTr="00EE53C9">
        <w:tc>
          <w:tcPr>
            <w:tcW w:w="1134" w:type="dxa"/>
            <w:shd w:val="clear" w:color="auto" w:fill="auto"/>
          </w:tcPr>
          <w:p w14:paraId="7DBCA5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9151C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9F30B4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C04862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B341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0EAE00" w14:textId="77777777" w:rsidTr="00EE53C9">
        <w:tc>
          <w:tcPr>
            <w:tcW w:w="1134" w:type="dxa"/>
            <w:shd w:val="clear" w:color="auto" w:fill="auto"/>
          </w:tcPr>
          <w:p w14:paraId="080404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2E14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BE45FF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34291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D77E2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59C006" w14:textId="77777777" w:rsidTr="00EE53C9">
        <w:tc>
          <w:tcPr>
            <w:tcW w:w="1134" w:type="dxa"/>
            <w:shd w:val="clear" w:color="auto" w:fill="auto"/>
          </w:tcPr>
          <w:p w14:paraId="2F36131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886173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B3580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EA1FB8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3AEB1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7C5B45" w14:textId="77777777" w:rsidTr="00EE53C9">
        <w:tc>
          <w:tcPr>
            <w:tcW w:w="1134" w:type="dxa"/>
            <w:shd w:val="clear" w:color="auto" w:fill="auto"/>
          </w:tcPr>
          <w:p w14:paraId="70288A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E64DE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EC1BC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956F0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673C2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DAA7E8D" w14:textId="77777777" w:rsidTr="00EE53C9">
        <w:tc>
          <w:tcPr>
            <w:tcW w:w="1134" w:type="dxa"/>
            <w:shd w:val="clear" w:color="auto" w:fill="auto"/>
          </w:tcPr>
          <w:p w14:paraId="43C646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8B6D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07F768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396D4C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2EDB9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224075C" w14:textId="77777777" w:rsidTr="00EE53C9">
        <w:tc>
          <w:tcPr>
            <w:tcW w:w="1134" w:type="dxa"/>
            <w:shd w:val="clear" w:color="auto" w:fill="auto"/>
          </w:tcPr>
          <w:p w14:paraId="40C5D3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AA52FB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004F74C0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33E936A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JELAČIĆ</w:t>
            </w:r>
          </w:p>
        </w:tc>
        <w:tc>
          <w:tcPr>
            <w:tcW w:w="567" w:type="dxa"/>
          </w:tcPr>
          <w:p w14:paraId="12A9FC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FB01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B3B4D2B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4C39554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D0C4C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3BE766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374FCB5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B39A2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D0C87D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6CE3497" w14:textId="77777777" w:rsidTr="00EE53C9">
        <w:tc>
          <w:tcPr>
            <w:tcW w:w="1134" w:type="dxa"/>
            <w:shd w:val="clear" w:color="auto" w:fill="auto"/>
          </w:tcPr>
          <w:p w14:paraId="7E446B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1E342C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685CD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62574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5E9D64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423CD4" w14:textId="77777777" w:rsidTr="00EE53C9">
        <w:tc>
          <w:tcPr>
            <w:tcW w:w="1134" w:type="dxa"/>
            <w:shd w:val="clear" w:color="auto" w:fill="auto"/>
          </w:tcPr>
          <w:p w14:paraId="6FC453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9CB17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F4B82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EE4F72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E9FAA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72B413" w14:textId="77777777" w:rsidTr="00EE53C9">
        <w:tc>
          <w:tcPr>
            <w:tcW w:w="1134" w:type="dxa"/>
            <w:shd w:val="clear" w:color="auto" w:fill="auto"/>
          </w:tcPr>
          <w:p w14:paraId="072448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5F141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35B9E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4CDA5BF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0824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37B0E8" w14:textId="77777777" w:rsidTr="00EE53C9">
        <w:tc>
          <w:tcPr>
            <w:tcW w:w="1134" w:type="dxa"/>
            <w:shd w:val="clear" w:color="auto" w:fill="auto"/>
          </w:tcPr>
          <w:p w14:paraId="6272E0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C0FA6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F808DA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1C709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CEBD0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2B409E" w14:textId="77777777" w:rsidTr="00EE53C9">
        <w:tc>
          <w:tcPr>
            <w:tcW w:w="1134" w:type="dxa"/>
            <w:shd w:val="clear" w:color="auto" w:fill="auto"/>
          </w:tcPr>
          <w:p w14:paraId="048A80A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075A4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4C2991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1CED5B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E9609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2044DE1" w14:textId="77777777" w:rsidTr="00EE53C9">
        <w:tc>
          <w:tcPr>
            <w:tcW w:w="1134" w:type="dxa"/>
            <w:shd w:val="clear" w:color="auto" w:fill="auto"/>
          </w:tcPr>
          <w:p w14:paraId="305ADD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EA3A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3CDA0A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3D2339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12B05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8E110B" w14:textId="77777777" w:rsidTr="00EE53C9">
        <w:tc>
          <w:tcPr>
            <w:tcW w:w="1134" w:type="dxa"/>
            <w:shd w:val="clear" w:color="auto" w:fill="auto"/>
          </w:tcPr>
          <w:p w14:paraId="1A2C7A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76EB3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CF1D0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3D672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E5A8E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6AE030B" w14:textId="77777777" w:rsidTr="00EE53C9">
        <w:tc>
          <w:tcPr>
            <w:tcW w:w="1134" w:type="dxa"/>
            <w:shd w:val="clear" w:color="auto" w:fill="auto"/>
          </w:tcPr>
          <w:p w14:paraId="3A30AC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5220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01A9C3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8BFEA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99571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CB764A2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029C7811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47B6D627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4C4275EE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2CB2FB30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695B1E1A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97E2F1B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79EB81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4F0932B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EEC0A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06520E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2ACC7E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5580C89" w14:textId="77777777" w:rsidTr="00EE53C9">
        <w:tc>
          <w:tcPr>
            <w:tcW w:w="1134" w:type="dxa"/>
            <w:shd w:val="clear" w:color="auto" w:fill="auto"/>
          </w:tcPr>
          <w:p w14:paraId="68E1E32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CD3CF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4BC9E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731CDC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49A55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AA68562" w14:textId="77777777" w:rsidTr="00EE53C9">
        <w:tc>
          <w:tcPr>
            <w:tcW w:w="1134" w:type="dxa"/>
            <w:shd w:val="clear" w:color="auto" w:fill="auto"/>
          </w:tcPr>
          <w:p w14:paraId="7DE5C4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2A1F01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98494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7E51F13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A059E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CE523C6" w14:textId="77777777" w:rsidTr="00EE53C9">
        <w:tc>
          <w:tcPr>
            <w:tcW w:w="1134" w:type="dxa"/>
            <w:shd w:val="clear" w:color="auto" w:fill="auto"/>
          </w:tcPr>
          <w:p w14:paraId="5157C1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EA6BD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4DCBBF0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C6B744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58F6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65023C" w14:textId="77777777" w:rsidTr="00EE53C9">
        <w:tc>
          <w:tcPr>
            <w:tcW w:w="1134" w:type="dxa"/>
            <w:shd w:val="clear" w:color="auto" w:fill="auto"/>
          </w:tcPr>
          <w:p w14:paraId="6D9A39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0AA08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260C92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4B6BFB6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98C90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29093EC" w14:textId="77777777" w:rsidTr="00EE53C9">
        <w:tc>
          <w:tcPr>
            <w:tcW w:w="1134" w:type="dxa"/>
            <w:shd w:val="clear" w:color="auto" w:fill="auto"/>
          </w:tcPr>
          <w:p w14:paraId="061398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DADF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3FBBF2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84D7F4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178D3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B6B169" w14:textId="77777777" w:rsidTr="00EE53C9">
        <w:tc>
          <w:tcPr>
            <w:tcW w:w="1134" w:type="dxa"/>
            <w:shd w:val="clear" w:color="auto" w:fill="auto"/>
          </w:tcPr>
          <w:p w14:paraId="5F87BF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5DD45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4BC108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DD2E6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F4002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B00935" w14:textId="77777777" w:rsidTr="00EE53C9">
        <w:tc>
          <w:tcPr>
            <w:tcW w:w="1134" w:type="dxa"/>
            <w:shd w:val="clear" w:color="auto" w:fill="auto"/>
          </w:tcPr>
          <w:p w14:paraId="28C0C9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6FC7B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1F13C4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453B56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62219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E1A0496" w14:textId="77777777" w:rsidTr="00EE53C9">
        <w:tc>
          <w:tcPr>
            <w:tcW w:w="1134" w:type="dxa"/>
            <w:shd w:val="clear" w:color="auto" w:fill="auto"/>
          </w:tcPr>
          <w:p w14:paraId="295DFE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5ED394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48BC0B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11F6B9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70091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72EB5AD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B23C217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5FC76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116499D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B6E8A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CE943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218C3F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1F57362A" w14:textId="77777777" w:rsidTr="00EE53C9">
        <w:tc>
          <w:tcPr>
            <w:tcW w:w="1134" w:type="dxa"/>
            <w:shd w:val="clear" w:color="auto" w:fill="auto"/>
          </w:tcPr>
          <w:p w14:paraId="15D9A58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9AFF63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BBC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8292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B2E6EA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10A09B" w14:textId="77777777" w:rsidTr="00EE53C9">
        <w:tc>
          <w:tcPr>
            <w:tcW w:w="1134" w:type="dxa"/>
            <w:shd w:val="clear" w:color="auto" w:fill="auto"/>
          </w:tcPr>
          <w:p w14:paraId="6FC59FA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B8AC4E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8A4B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71343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900217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4359E73" w14:textId="77777777" w:rsidTr="00EE53C9">
        <w:tc>
          <w:tcPr>
            <w:tcW w:w="1134" w:type="dxa"/>
            <w:shd w:val="clear" w:color="auto" w:fill="auto"/>
          </w:tcPr>
          <w:p w14:paraId="29EE340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24DA7B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B8E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D4B4F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D467CF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14A6C5E" w14:textId="77777777" w:rsidTr="00EE53C9">
        <w:tc>
          <w:tcPr>
            <w:tcW w:w="1134" w:type="dxa"/>
            <w:shd w:val="clear" w:color="auto" w:fill="auto"/>
          </w:tcPr>
          <w:p w14:paraId="380C5F8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DB93E9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24E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6F99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566515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F6CF949" w14:textId="77777777" w:rsidTr="00EE53C9">
        <w:tc>
          <w:tcPr>
            <w:tcW w:w="1134" w:type="dxa"/>
            <w:shd w:val="clear" w:color="auto" w:fill="auto"/>
          </w:tcPr>
          <w:p w14:paraId="1F2C00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625C5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40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4A736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DEB85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6602BBA" w14:textId="77777777" w:rsidTr="00EE53C9">
        <w:tc>
          <w:tcPr>
            <w:tcW w:w="1134" w:type="dxa"/>
            <w:shd w:val="clear" w:color="auto" w:fill="auto"/>
          </w:tcPr>
          <w:p w14:paraId="62A416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EFA5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4E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475B8A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3A80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30A49D6" w14:textId="77777777" w:rsidTr="00EE53C9">
        <w:tc>
          <w:tcPr>
            <w:tcW w:w="1134" w:type="dxa"/>
            <w:shd w:val="clear" w:color="auto" w:fill="auto"/>
          </w:tcPr>
          <w:p w14:paraId="127A632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C3993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2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A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9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D7D3025" w14:textId="77777777" w:rsidTr="00EE53C9">
        <w:tc>
          <w:tcPr>
            <w:tcW w:w="1134" w:type="dxa"/>
            <w:shd w:val="clear" w:color="auto" w:fill="auto"/>
          </w:tcPr>
          <w:p w14:paraId="3CBF509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2836D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6A8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8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D3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6ACDB21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EB8E852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05F32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4F2A6DE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9C615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F4005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616AB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4F26DFE" w14:textId="77777777" w:rsidTr="00EE53C9">
        <w:tc>
          <w:tcPr>
            <w:tcW w:w="1134" w:type="dxa"/>
            <w:shd w:val="clear" w:color="auto" w:fill="auto"/>
          </w:tcPr>
          <w:p w14:paraId="46B594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3F07AB1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45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0EC0FA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B2065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C4631E9" w14:textId="77777777" w:rsidTr="00EE53C9">
        <w:tc>
          <w:tcPr>
            <w:tcW w:w="1134" w:type="dxa"/>
            <w:shd w:val="clear" w:color="auto" w:fill="auto"/>
          </w:tcPr>
          <w:p w14:paraId="537274A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8F1FA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12B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E36FC0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E6FA62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416D237" w14:textId="77777777" w:rsidTr="00EE53C9">
        <w:tc>
          <w:tcPr>
            <w:tcW w:w="1134" w:type="dxa"/>
            <w:shd w:val="clear" w:color="auto" w:fill="auto"/>
          </w:tcPr>
          <w:p w14:paraId="4BF5885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7C63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DC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277BA4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63255E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94E0DA4" w14:textId="77777777" w:rsidTr="00EE53C9">
        <w:tc>
          <w:tcPr>
            <w:tcW w:w="1134" w:type="dxa"/>
            <w:shd w:val="clear" w:color="auto" w:fill="auto"/>
          </w:tcPr>
          <w:p w14:paraId="5A8B6A8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181F7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60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5FC8C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49C3FF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FAA4891" w14:textId="77777777" w:rsidTr="00EE53C9">
        <w:tc>
          <w:tcPr>
            <w:tcW w:w="1134" w:type="dxa"/>
            <w:shd w:val="clear" w:color="auto" w:fill="auto"/>
          </w:tcPr>
          <w:p w14:paraId="326E27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F2A6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54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4D96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2A42EF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AC2B202" w14:textId="77777777" w:rsidTr="00EE53C9">
        <w:tc>
          <w:tcPr>
            <w:tcW w:w="1134" w:type="dxa"/>
            <w:shd w:val="clear" w:color="auto" w:fill="auto"/>
          </w:tcPr>
          <w:p w14:paraId="02AEBB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44F27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92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7D8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A2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66B2A02" w14:textId="77777777" w:rsidTr="00EE53C9">
        <w:tc>
          <w:tcPr>
            <w:tcW w:w="1134" w:type="dxa"/>
            <w:shd w:val="clear" w:color="auto" w:fill="auto"/>
          </w:tcPr>
          <w:p w14:paraId="4A33D4C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17615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85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1C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8B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7FFAE4" w14:textId="77777777" w:rsidTr="00EE53C9">
        <w:tc>
          <w:tcPr>
            <w:tcW w:w="1134" w:type="dxa"/>
            <w:shd w:val="clear" w:color="auto" w:fill="auto"/>
          </w:tcPr>
          <w:p w14:paraId="58373F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A809B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60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E8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06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8C8B925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8E2E98B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773A2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0A376A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B0461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2142F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633B3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F8C4E8C" w14:textId="77777777" w:rsidTr="00EE53C9">
        <w:tc>
          <w:tcPr>
            <w:tcW w:w="1134" w:type="dxa"/>
            <w:shd w:val="clear" w:color="auto" w:fill="auto"/>
          </w:tcPr>
          <w:p w14:paraId="4426676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05A394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541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CE029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54768C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BF01E2" w14:textId="77777777" w:rsidTr="00EE53C9">
        <w:tc>
          <w:tcPr>
            <w:tcW w:w="1134" w:type="dxa"/>
            <w:shd w:val="clear" w:color="auto" w:fill="auto"/>
          </w:tcPr>
          <w:p w14:paraId="24AE35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3594D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F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9C251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04748C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76E7E5C" w14:textId="77777777" w:rsidTr="00EE53C9">
        <w:tc>
          <w:tcPr>
            <w:tcW w:w="1134" w:type="dxa"/>
            <w:shd w:val="clear" w:color="auto" w:fill="auto"/>
          </w:tcPr>
          <w:p w14:paraId="6FB818E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4A08C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D7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29466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23D5EE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0A18F7A" w14:textId="77777777" w:rsidTr="00EE53C9">
        <w:tc>
          <w:tcPr>
            <w:tcW w:w="1134" w:type="dxa"/>
            <w:shd w:val="clear" w:color="auto" w:fill="auto"/>
          </w:tcPr>
          <w:p w14:paraId="14F283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6A5540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9B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31BA87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71AF7C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02999B8" w14:textId="77777777" w:rsidTr="00EE53C9">
        <w:tc>
          <w:tcPr>
            <w:tcW w:w="1134" w:type="dxa"/>
            <w:shd w:val="clear" w:color="auto" w:fill="auto"/>
          </w:tcPr>
          <w:p w14:paraId="110A0C8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99006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DD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D6AA61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F7254B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2915CA" w14:textId="77777777" w:rsidTr="00EE53C9">
        <w:tc>
          <w:tcPr>
            <w:tcW w:w="1134" w:type="dxa"/>
            <w:shd w:val="clear" w:color="auto" w:fill="auto"/>
          </w:tcPr>
          <w:p w14:paraId="66FB17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9C0E2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70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70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7F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4E1019F" w14:textId="77777777" w:rsidTr="00EE53C9">
        <w:tc>
          <w:tcPr>
            <w:tcW w:w="1134" w:type="dxa"/>
            <w:shd w:val="clear" w:color="auto" w:fill="auto"/>
          </w:tcPr>
          <w:p w14:paraId="6835CF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35DE26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B2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D9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053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3E2D7F3" w14:textId="77777777" w:rsidTr="00EE53C9">
        <w:tc>
          <w:tcPr>
            <w:tcW w:w="1134" w:type="dxa"/>
            <w:shd w:val="clear" w:color="auto" w:fill="auto"/>
          </w:tcPr>
          <w:p w14:paraId="670807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A074D9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8A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74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97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0838A0C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3153E97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B3064C6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A970B60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F9C16B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21FAD0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43E349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1739A0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AE82ED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858FDEF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912BD41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EF30ACE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CF2506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703A23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173CCB0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2803D3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CB8AF6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42D2523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F65DB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07649E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4FE695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F1B94C2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02696C5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sectPr w:rsidR="00C052B3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10FD" w14:textId="77777777" w:rsidR="004C7FA9" w:rsidRDefault="004C7FA9" w:rsidP="00C13C4C">
      <w:r>
        <w:separator/>
      </w:r>
    </w:p>
  </w:endnote>
  <w:endnote w:type="continuationSeparator" w:id="0">
    <w:p w14:paraId="34B39CF2" w14:textId="77777777" w:rsidR="004C7FA9" w:rsidRDefault="004C7FA9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43EB" w14:textId="77777777" w:rsidR="004C7FA9" w:rsidRDefault="004C7FA9" w:rsidP="00C13C4C">
      <w:r>
        <w:separator/>
      </w:r>
    </w:p>
  </w:footnote>
  <w:footnote w:type="continuationSeparator" w:id="0">
    <w:p w14:paraId="468BDDD5" w14:textId="77777777" w:rsidR="004C7FA9" w:rsidRDefault="004C7FA9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64BE"/>
    <w:rsid w:val="003A7AF1"/>
    <w:rsid w:val="003B059B"/>
    <w:rsid w:val="003B20B8"/>
    <w:rsid w:val="003B37E0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3224"/>
    <w:rsid w:val="006A339E"/>
    <w:rsid w:val="006A5C0B"/>
    <w:rsid w:val="006A5D15"/>
    <w:rsid w:val="006A7E40"/>
    <w:rsid w:val="006B152D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0E18"/>
    <w:rsid w:val="008C12CC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E0E67"/>
    <w:rsid w:val="00AE48FB"/>
    <w:rsid w:val="00AE7429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732"/>
    <w:rsid w:val="00F36F1B"/>
    <w:rsid w:val="00F40054"/>
    <w:rsid w:val="00F40508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888F93A"/>
  <w15:docId w15:val="{6666FE45-150C-4090-9C39-8A391FE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D4B2-D2F0-4B92-9ADE-9494F81E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8</cp:revision>
  <cp:lastPrinted>2020-11-17T06:36:00Z</cp:lastPrinted>
  <dcterms:created xsi:type="dcterms:W3CDTF">2021-04-23T09:32:00Z</dcterms:created>
  <dcterms:modified xsi:type="dcterms:W3CDTF">2021-04-27T06:02:00Z</dcterms:modified>
</cp:coreProperties>
</file>